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9D9DB" w14:textId="77777777" w:rsidR="00054BDA" w:rsidRPr="004153C9" w:rsidRDefault="00054BDA" w:rsidP="00054BDA">
      <w:pPr>
        <w:textAlignment w:val="top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right" w:tblpY="77"/>
        <w:tblW w:w="3794" w:type="dxa"/>
        <w:tblLayout w:type="fixed"/>
        <w:tblLook w:val="04A0" w:firstRow="1" w:lastRow="0" w:firstColumn="1" w:lastColumn="0" w:noHBand="0" w:noVBand="1"/>
      </w:tblPr>
      <w:tblGrid>
        <w:gridCol w:w="3794"/>
      </w:tblGrid>
      <w:tr w:rsidR="004153C9" w:rsidRPr="004153C9" w14:paraId="5B5C8514" w14:textId="77777777" w:rsidTr="008B4FD0">
        <w:trPr>
          <w:trHeight w:val="222"/>
        </w:trPr>
        <w:tc>
          <w:tcPr>
            <w:tcW w:w="3794" w:type="dxa"/>
            <w:shd w:val="clear" w:color="auto" w:fill="auto"/>
          </w:tcPr>
          <w:p w14:paraId="2B3996D7" w14:textId="77777777" w:rsidR="008B4FD0" w:rsidRPr="004153C9" w:rsidRDefault="008B4FD0" w:rsidP="008B4FD0">
            <w:pPr>
              <w:tabs>
                <w:tab w:val="left" w:pos="4111"/>
              </w:tabs>
              <w:jc w:val="right"/>
              <w:rPr>
                <w:rFonts w:ascii="Arial" w:hAnsi="Arial" w:cs="Arial"/>
                <w:b/>
              </w:rPr>
            </w:pPr>
          </w:p>
        </w:tc>
      </w:tr>
    </w:tbl>
    <w:tbl>
      <w:tblPr>
        <w:tblW w:w="10632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153C9" w:rsidRPr="00E464CD" w14:paraId="093952F0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3B58" w14:textId="16E0C3C5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341BD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ADEE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34C3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0A9C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AE07C" w14:textId="77777777" w:rsidR="009C765C" w:rsidRPr="00E464CD" w:rsidRDefault="009C765C" w:rsidP="00844AAD">
            <w:pPr>
              <w:rPr>
                <w:bCs/>
                <w:lang w:eastAsia="en-US"/>
              </w:rPr>
            </w:pPr>
            <w:r w:rsidRPr="00E464CD">
              <w:rPr>
                <w:rFonts w:ascii="Arial" w:hAnsi="Arial" w:cs="Arial"/>
                <w:bCs/>
                <w:lang w:eastAsia="en-US"/>
              </w:rPr>
              <w:t>PATVIRTINTA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2B869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</w:tr>
      <w:tr w:rsidR="004153C9" w:rsidRPr="00E464CD" w14:paraId="1C325A44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F7CE7" w14:textId="47C30D45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A133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02853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C94D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5DF3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86E0A" w14:textId="6E033565" w:rsidR="00054BDA" w:rsidRPr="00E464CD" w:rsidRDefault="00054BDA" w:rsidP="00844AAD">
            <w:pPr>
              <w:rPr>
                <w:lang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LITGRID AB 202</w:t>
            </w:r>
            <w:r w:rsidR="002520AA" w:rsidRPr="00E464CD">
              <w:rPr>
                <w:rFonts w:ascii="Arial" w:hAnsi="Arial" w:cs="Arial"/>
                <w:lang w:eastAsia="en-US"/>
              </w:rPr>
              <w:t>5</w:t>
            </w:r>
            <w:r w:rsidRPr="00E464CD">
              <w:rPr>
                <w:rFonts w:ascii="Arial" w:hAnsi="Arial" w:cs="Arial"/>
                <w:lang w:eastAsia="en-US"/>
              </w:rPr>
              <w:t xml:space="preserve"> m</w:t>
            </w:r>
            <w:r w:rsidR="008F2C82" w:rsidRPr="00E464CD">
              <w:rPr>
                <w:rFonts w:ascii="Arial" w:hAnsi="Arial" w:cs="Arial"/>
                <w:lang w:eastAsia="en-US"/>
              </w:rPr>
              <w:t xml:space="preserve">. </w:t>
            </w:r>
            <w:r w:rsidR="00933BC5">
              <w:rPr>
                <w:rFonts w:ascii="Arial" w:hAnsi="Arial" w:cs="Arial"/>
                <w:lang w:eastAsia="en-US"/>
              </w:rPr>
              <w:t>birželio</w:t>
            </w:r>
            <w:r w:rsidR="00933BC5" w:rsidRPr="00E464CD">
              <w:rPr>
                <w:rFonts w:ascii="Arial" w:hAnsi="Arial" w:cs="Arial"/>
                <w:lang w:eastAsia="en-US"/>
              </w:rPr>
              <w:t xml:space="preserve">  </w:t>
            </w:r>
            <w:r w:rsidRPr="00E464CD">
              <w:rPr>
                <w:rFonts w:ascii="Arial" w:hAnsi="Arial" w:cs="Arial"/>
                <w:lang w:eastAsia="en-US"/>
              </w:rPr>
              <w:t>d</w:t>
            </w:r>
            <w:r w:rsidR="00F33DCB" w:rsidRPr="00E464CD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153C9" w:rsidRPr="00E464CD" w14:paraId="190F1A69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9401" w14:textId="20E0EC75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3D822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76E2A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049F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0068D" w14:textId="77777777" w:rsidR="00054BDA" w:rsidRPr="00E464CD" w:rsidRDefault="00054BDA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5642" w14:textId="2B31CCE2" w:rsidR="00054BDA" w:rsidRPr="00E464CD" w:rsidRDefault="00054BDA" w:rsidP="00054BDA">
            <w:pPr>
              <w:rPr>
                <w:rFonts w:ascii="Arial" w:hAnsi="Arial" w:cs="Arial"/>
                <w:lang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Perdavimo tinklo departamento</w:t>
            </w:r>
          </w:p>
          <w:p w14:paraId="55BDE49F" w14:textId="6E67A82A" w:rsidR="008F2C82" w:rsidRPr="00E464CD" w:rsidRDefault="008F2C82" w:rsidP="00844AAD">
            <w:pPr>
              <w:rPr>
                <w:rFonts w:ascii="Arial" w:hAnsi="Arial" w:cs="Arial"/>
                <w:lang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vadovo</w:t>
            </w:r>
            <w:r w:rsidR="00054BDA" w:rsidRPr="00E464CD">
              <w:rPr>
                <w:rFonts w:ascii="Arial" w:hAnsi="Arial" w:cs="Arial"/>
                <w:lang w:eastAsia="en-US"/>
              </w:rPr>
              <w:t xml:space="preserve"> nurodymu </w:t>
            </w:r>
          </w:p>
          <w:p w14:paraId="06E84E43" w14:textId="1D1546FF" w:rsidR="00054BDA" w:rsidRPr="004171E0" w:rsidRDefault="00054BDA" w:rsidP="00844AAD">
            <w:pPr>
              <w:rPr>
                <w:lang w:val="pt-PT" w:eastAsia="en-US"/>
              </w:rPr>
            </w:pPr>
            <w:r w:rsidRPr="00E464CD">
              <w:rPr>
                <w:rFonts w:ascii="Arial" w:hAnsi="Arial" w:cs="Arial"/>
                <w:lang w:eastAsia="en-US"/>
              </w:rPr>
              <w:t>Nr.</w:t>
            </w:r>
            <w:r w:rsidR="008F2C82" w:rsidRPr="00E464CD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4153C9" w:rsidRPr="00E464CD" w14:paraId="08692574" w14:textId="77777777" w:rsidTr="00054BDA">
        <w:tc>
          <w:tcPr>
            <w:tcW w:w="3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F37" w14:textId="486F1785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CF59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7899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97BAB" w14:textId="77777777" w:rsidR="009C765C" w:rsidRPr="00E464CD" w:rsidRDefault="009C765C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A3326" w14:textId="308DB885" w:rsidR="009C765C" w:rsidRPr="00E464CD" w:rsidRDefault="009C765C" w:rsidP="00844AAD">
            <w:pPr>
              <w:rPr>
                <w:lang w:eastAsia="en-US"/>
              </w:rPr>
            </w:pPr>
          </w:p>
        </w:tc>
      </w:tr>
    </w:tbl>
    <w:p w14:paraId="681D81F2" w14:textId="77777777" w:rsidR="00CF3162" w:rsidRPr="00E464CD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p w14:paraId="45F286AC" w14:textId="6DE039C6" w:rsidR="006771C3" w:rsidRPr="00E464CD" w:rsidRDefault="006771C3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p w14:paraId="1533EA30" w14:textId="4A24D53A" w:rsidR="007D6B63" w:rsidRPr="00E464CD" w:rsidRDefault="006661FF" w:rsidP="001F3519">
      <w:pPr>
        <w:ind w:left="397" w:firstLine="454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CE6429">
        <w:rPr>
          <w:rFonts w:ascii="Arial" w:hAnsi="Arial" w:cs="Arial"/>
          <w:b/>
          <w:sz w:val="22"/>
          <w:szCs w:val="22"/>
        </w:rPr>
        <w:t>400</w:t>
      </w:r>
      <w:r w:rsidR="004B2180" w:rsidRPr="00CE6429">
        <w:rPr>
          <w:rFonts w:ascii="Arial" w:hAnsi="Arial" w:cs="Arial"/>
          <w:b/>
          <w:sz w:val="22"/>
          <w:szCs w:val="22"/>
        </w:rPr>
        <w:t>-</w:t>
      </w:r>
      <w:r w:rsidR="008D1E35" w:rsidRPr="00CE6429">
        <w:rPr>
          <w:rFonts w:ascii="Arial" w:hAnsi="Arial" w:cs="Arial"/>
          <w:b/>
          <w:sz w:val="22"/>
          <w:szCs w:val="22"/>
        </w:rPr>
        <w:t>11</w:t>
      </w:r>
      <w:r w:rsidR="00390F2B" w:rsidRPr="00CE6429">
        <w:rPr>
          <w:rFonts w:ascii="Arial" w:hAnsi="Arial" w:cs="Arial"/>
          <w:b/>
          <w:sz w:val="22"/>
          <w:szCs w:val="22"/>
        </w:rPr>
        <w:t>0</w:t>
      </w:r>
      <w:r w:rsidR="00350D85" w:rsidRPr="00CE6429">
        <w:rPr>
          <w:rFonts w:ascii="Arial" w:hAnsi="Arial" w:cs="Arial"/>
          <w:b/>
          <w:sz w:val="22"/>
          <w:szCs w:val="22"/>
        </w:rPr>
        <w:t xml:space="preserve"> K</w:t>
      </w:r>
      <w:r w:rsidR="007D6B63" w:rsidRPr="00CE6429">
        <w:rPr>
          <w:rFonts w:ascii="Arial" w:hAnsi="Arial" w:cs="Arial"/>
          <w:b/>
          <w:sz w:val="22"/>
          <w:szCs w:val="22"/>
        </w:rPr>
        <w:t xml:space="preserve">V ĮTAMPOS </w:t>
      </w:r>
      <w:r w:rsidR="00CC4838" w:rsidRPr="00CE6429">
        <w:rPr>
          <w:rFonts w:ascii="Arial" w:hAnsi="Arial" w:cs="Arial"/>
          <w:b/>
          <w:sz w:val="22"/>
          <w:szCs w:val="22"/>
        </w:rPr>
        <w:t>TRANSFORMATORIŲ PASTOČIŲ</w:t>
      </w:r>
      <w:r w:rsidR="00185EBB" w:rsidRPr="00CE6429">
        <w:rPr>
          <w:rFonts w:ascii="Arial" w:hAnsi="Arial" w:cs="Arial"/>
          <w:b/>
          <w:sz w:val="22"/>
          <w:szCs w:val="22"/>
        </w:rPr>
        <w:t xml:space="preserve"> </w:t>
      </w:r>
      <w:r w:rsidR="00185EBB" w:rsidRPr="00CE6429">
        <w:rPr>
          <w:rFonts w:ascii="Arial" w:hAnsi="Arial" w:cs="Arial"/>
          <w:b/>
          <w:sz w:val="22"/>
          <w:szCs w:val="22"/>
          <w:lang w:val="pt-PT"/>
        </w:rPr>
        <w:t>I</w:t>
      </w:r>
      <w:r w:rsidR="00185EBB" w:rsidRPr="00CE6429">
        <w:rPr>
          <w:rFonts w:ascii="Arial" w:hAnsi="Arial" w:cs="Arial"/>
          <w:b/>
          <w:sz w:val="22"/>
          <w:szCs w:val="22"/>
        </w:rPr>
        <w:t>R ATVIRŲ SKIRSTYKLŲ</w:t>
      </w:r>
      <w:r w:rsidR="00CC4838" w:rsidRPr="00CE6429">
        <w:rPr>
          <w:rFonts w:ascii="Arial" w:hAnsi="Arial" w:cs="Arial"/>
          <w:b/>
          <w:sz w:val="22"/>
          <w:szCs w:val="22"/>
        </w:rPr>
        <w:t xml:space="preserve"> </w:t>
      </w:r>
      <w:r w:rsidR="000B4BA9">
        <w:rPr>
          <w:rFonts w:ascii="Arial" w:hAnsi="Arial" w:cs="Arial"/>
          <w:b/>
          <w:sz w:val="22"/>
          <w:szCs w:val="22"/>
        </w:rPr>
        <w:t xml:space="preserve">PADIDINTO SAUGUMO </w:t>
      </w:r>
      <w:r w:rsidR="004B2180" w:rsidRPr="00CE6429">
        <w:rPr>
          <w:rFonts w:ascii="Arial" w:hAnsi="Arial" w:cs="Arial"/>
          <w:b/>
          <w:sz w:val="22"/>
          <w:szCs w:val="22"/>
        </w:rPr>
        <w:t>VALDYMO</w:t>
      </w:r>
      <w:r w:rsidR="00185EBB" w:rsidRPr="00CE6429">
        <w:rPr>
          <w:rFonts w:ascii="Arial" w:hAnsi="Arial" w:cs="Arial"/>
          <w:b/>
          <w:sz w:val="22"/>
          <w:szCs w:val="22"/>
        </w:rPr>
        <w:t xml:space="preserve"> </w:t>
      </w:r>
      <w:r w:rsidR="00434B65" w:rsidRPr="00CE6429">
        <w:rPr>
          <w:rFonts w:ascii="Arial" w:hAnsi="Arial" w:cs="Arial"/>
          <w:b/>
          <w:sz w:val="22"/>
          <w:szCs w:val="22"/>
        </w:rPr>
        <w:t xml:space="preserve">PULTO </w:t>
      </w:r>
      <w:r w:rsidR="00B30DD7" w:rsidRPr="00CE6429">
        <w:rPr>
          <w:rFonts w:ascii="Arial" w:hAnsi="Arial" w:cs="Arial"/>
          <w:b/>
          <w:sz w:val="22"/>
          <w:szCs w:val="22"/>
        </w:rPr>
        <w:t>STANDARTINIAI</w:t>
      </w:r>
      <w:r w:rsidR="00F80F59" w:rsidRPr="00CE6429">
        <w:rPr>
          <w:rFonts w:ascii="Arial" w:hAnsi="Arial" w:cs="Arial"/>
          <w:b/>
          <w:sz w:val="22"/>
          <w:szCs w:val="22"/>
        </w:rPr>
        <w:t xml:space="preserve"> </w:t>
      </w:r>
      <w:r w:rsidR="007D6B63" w:rsidRPr="00CE6429">
        <w:rPr>
          <w:rFonts w:ascii="Arial" w:hAnsi="Arial" w:cs="Arial"/>
          <w:b/>
          <w:sz w:val="22"/>
          <w:szCs w:val="22"/>
        </w:rPr>
        <w:t>TECHNINIAI REIKALAVIMAI</w:t>
      </w:r>
    </w:p>
    <w:p w14:paraId="03ABEBDD" w14:textId="77777777" w:rsidR="008D1E35" w:rsidRPr="00E464CD" w:rsidRDefault="008D1E35" w:rsidP="001F3519">
      <w:pPr>
        <w:ind w:left="397" w:firstLine="454"/>
        <w:jc w:val="center"/>
        <w:textAlignment w:val="top"/>
        <w:rPr>
          <w:rFonts w:ascii="Arial" w:hAnsi="Arial" w:cs="Arial"/>
          <w:b/>
          <w:sz w:val="22"/>
          <w:szCs w:val="22"/>
        </w:rPr>
      </w:pPr>
    </w:p>
    <w:tbl>
      <w:tblPr>
        <w:tblW w:w="534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5836"/>
        <w:gridCol w:w="66"/>
        <w:gridCol w:w="2907"/>
        <w:gridCol w:w="10"/>
      </w:tblGrid>
      <w:tr w:rsidR="004153C9" w:rsidRPr="00E464CD" w14:paraId="414E5FF6" w14:textId="77777777" w:rsidTr="00A129F7">
        <w:trPr>
          <w:gridAfter w:val="1"/>
          <w:wAfter w:w="5" w:type="pct"/>
          <w:trHeight w:val="948"/>
        </w:trPr>
        <w:tc>
          <w:tcPr>
            <w:tcW w:w="583" w:type="pct"/>
            <w:vAlign w:val="center"/>
          </w:tcPr>
          <w:p w14:paraId="75842824" w14:textId="38BCA5EE" w:rsidR="009C765C" w:rsidRPr="00E464CD" w:rsidRDefault="009C765C" w:rsidP="009C765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464CD">
              <w:rPr>
                <w:rFonts w:ascii="Arial" w:hAnsi="Arial" w:cs="Arial"/>
                <w:b/>
              </w:rPr>
              <w:t>Eil. Nr</w:t>
            </w:r>
            <w:r w:rsidR="00E50BD7" w:rsidRPr="00E464CD">
              <w:rPr>
                <w:rFonts w:ascii="Arial" w:hAnsi="Arial" w:cs="Arial"/>
                <w:b/>
              </w:rPr>
              <w:t>.</w:t>
            </w:r>
            <w:r w:rsidRPr="00E464CD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923" w:type="pct"/>
            <w:vAlign w:val="center"/>
          </w:tcPr>
          <w:p w14:paraId="6A04E962" w14:textId="5DB7157A" w:rsidR="009C765C" w:rsidRPr="00E464CD" w:rsidRDefault="00390FED" w:rsidP="009C765C">
            <w:pPr>
              <w:jc w:val="center"/>
              <w:rPr>
                <w:rFonts w:ascii="Arial" w:hAnsi="Arial" w:cs="Arial"/>
                <w:b/>
              </w:rPr>
            </w:pPr>
            <w:r w:rsidRPr="00390FED">
              <w:rPr>
                <w:rFonts w:ascii="Arial" w:hAnsi="Arial" w:cs="Arial"/>
                <w:b/>
                <w:lang w:val="pt-BR"/>
              </w:rPr>
              <w:t>Įrenginio, įrangos, gaminio ar medžiagos reikalaujamas</w:t>
            </w:r>
            <w:r>
              <w:rPr>
                <w:rFonts w:ascii="Arial" w:hAnsi="Arial" w:cs="Arial"/>
                <w:b/>
                <w:lang w:val="pt-BR"/>
              </w:rPr>
              <w:t xml:space="preserve"> p</w:t>
            </w:r>
            <w:proofErr w:type="spellStart"/>
            <w:r w:rsidRPr="00E464CD">
              <w:rPr>
                <w:rFonts w:ascii="Arial" w:hAnsi="Arial" w:cs="Arial"/>
                <w:b/>
              </w:rPr>
              <w:t>arametras</w:t>
            </w:r>
            <w:proofErr w:type="spellEnd"/>
            <w:r w:rsidRPr="00E464CD">
              <w:rPr>
                <w:rFonts w:ascii="Arial" w:hAnsi="Arial" w:cs="Arial"/>
                <w:b/>
              </w:rPr>
              <w:t xml:space="preserve"> </w:t>
            </w:r>
            <w:r w:rsidR="009C765C" w:rsidRPr="00E464CD">
              <w:rPr>
                <w:rFonts w:ascii="Arial" w:hAnsi="Arial" w:cs="Arial"/>
                <w:b/>
              </w:rPr>
              <w:t>(</w:t>
            </w:r>
            <w:r w:rsidR="00414782" w:rsidRPr="00E464CD">
              <w:rPr>
                <w:rFonts w:ascii="Arial" w:hAnsi="Arial" w:cs="Arial"/>
                <w:b/>
              </w:rPr>
              <w:t>mat</w:t>
            </w:r>
            <w:r w:rsidR="00414782">
              <w:rPr>
                <w:rFonts w:ascii="Arial" w:hAnsi="Arial" w:cs="Arial"/>
                <w:b/>
              </w:rPr>
              <w:t>avimo</w:t>
            </w:r>
            <w:r w:rsidR="00414782" w:rsidRPr="00E464CD">
              <w:rPr>
                <w:rFonts w:ascii="Arial" w:hAnsi="Arial" w:cs="Arial"/>
                <w:b/>
              </w:rPr>
              <w:t xml:space="preserve"> </w:t>
            </w:r>
            <w:r w:rsidR="009C765C" w:rsidRPr="00E464CD">
              <w:rPr>
                <w:rFonts w:ascii="Arial" w:hAnsi="Arial" w:cs="Arial"/>
                <w:b/>
              </w:rPr>
              <w:t xml:space="preserve">vnt.), funkcija, </w:t>
            </w:r>
            <w:r w:rsidR="009C765C" w:rsidRPr="00D57C5A">
              <w:rPr>
                <w:rFonts w:ascii="Arial" w:hAnsi="Arial" w:cs="Arial"/>
                <w:b/>
              </w:rPr>
              <w:t>išpildymas ar savybė</w:t>
            </w:r>
          </w:p>
        </w:tc>
        <w:tc>
          <w:tcPr>
            <w:tcW w:w="1489" w:type="pct"/>
            <w:gridSpan w:val="2"/>
            <w:vAlign w:val="center"/>
          </w:tcPr>
          <w:p w14:paraId="597A3BA0" w14:textId="02357B6E" w:rsidR="009C765C" w:rsidRPr="004171E0" w:rsidRDefault="00A43704" w:rsidP="009C765C">
            <w:pPr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P</w:t>
            </w:r>
            <w:r w:rsidR="009C765C" w:rsidRPr="00E464CD">
              <w:rPr>
                <w:rFonts w:ascii="Arial" w:hAnsi="Arial" w:cs="Arial"/>
                <w:b/>
              </w:rPr>
              <w:t xml:space="preserve">arametro ar funkcijos reikšmė, </w:t>
            </w:r>
            <w:r w:rsidR="009C765C" w:rsidRPr="00D57C5A">
              <w:rPr>
                <w:rFonts w:ascii="Arial" w:hAnsi="Arial" w:cs="Arial"/>
                <w:b/>
              </w:rPr>
              <w:t>išpildymas ar savybė</w:t>
            </w:r>
            <w:r w:rsidR="009C765C" w:rsidRPr="00E464C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153C9" w:rsidRPr="00E464CD" w14:paraId="116791E5" w14:textId="77777777" w:rsidTr="00A129F7">
        <w:trPr>
          <w:gridAfter w:val="1"/>
          <w:wAfter w:w="5" w:type="pct"/>
          <w:trHeight w:val="302"/>
        </w:trPr>
        <w:tc>
          <w:tcPr>
            <w:tcW w:w="583" w:type="pct"/>
            <w:vAlign w:val="center"/>
          </w:tcPr>
          <w:p w14:paraId="075A06B4" w14:textId="7222E8EE" w:rsidR="00FC21C6" w:rsidRPr="00E464CD" w:rsidRDefault="005A075F" w:rsidP="00D57C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C21C6"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  <w:vAlign w:val="center"/>
          </w:tcPr>
          <w:p w14:paraId="23BFD553" w14:textId="46273974" w:rsidR="00FC21C6" w:rsidRPr="007834B0" w:rsidRDefault="00FC21C6" w:rsidP="00D013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834B0">
              <w:rPr>
                <w:rFonts w:ascii="Arial" w:hAnsi="Arial" w:cs="Arial"/>
                <w:b/>
                <w:sz w:val="22"/>
                <w:szCs w:val="22"/>
              </w:rPr>
              <w:t xml:space="preserve">Pagrindiniai </w:t>
            </w:r>
            <w:r w:rsidR="00F42F10" w:rsidRPr="007834B0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BE3316" w:rsidRPr="007834B0">
              <w:rPr>
                <w:rFonts w:ascii="Arial" w:hAnsi="Arial" w:cs="Arial"/>
                <w:b/>
                <w:sz w:val="22"/>
                <w:szCs w:val="22"/>
              </w:rPr>
              <w:t>400 – 110 kV įtampos transformatorių pastočių ir atvirų skirstyklų valdymo pult</w:t>
            </w:r>
            <w:r w:rsidR="00A96A02">
              <w:rPr>
                <w:rFonts w:ascii="Arial" w:hAnsi="Arial" w:cs="Arial"/>
                <w:b/>
                <w:sz w:val="22"/>
                <w:szCs w:val="22"/>
              </w:rPr>
              <w:t>ui</w:t>
            </w:r>
            <w:r w:rsidR="00BE3316" w:rsidRPr="007834B0">
              <w:rPr>
                <w:rFonts w:ascii="Arial" w:hAnsi="Arial" w:cs="Arial"/>
                <w:b/>
                <w:sz w:val="22"/>
                <w:szCs w:val="22"/>
              </w:rPr>
              <w:t xml:space="preserve"> (toliau – PVP) </w:t>
            </w:r>
          </w:p>
        </w:tc>
      </w:tr>
      <w:tr w:rsidR="006821D4" w:rsidRPr="00E464CD" w14:paraId="6AA7C048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2ACCA8A" w14:textId="78929D78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2956" w:type="pct"/>
            <w:gridSpan w:val="2"/>
          </w:tcPr>
          <w:p w14:paraId="29E2E5ED" w14:textId="02B15676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Įrengimo būdas</w:t>
            </w:r>
          </w:p>
        </w:tc>
        <w:tc>
          <w:tcPr>
            <w:tcW w:w="1456" w:type="pct"/>
            <w:vAlign w:val="center"/>
          </w:tcPr>
          <w:p w14:paraId="009B8E1E" w14:textId="2C12DA9A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Gamyklinio išpildymo kilnojamas daiktas</w:t>
            </w:r>
          </w:p>
        </w:tc>
      </w:tr>
      <w:tr w:rsidR="006821D4" w:rsidRPr="00E464CD" w14:paraId="611D3371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61C7366F" w14:textId="2BB00BB1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2956" w:type="pct"/>
            <w:gridSpan w:val="2"/>
          </w:tcPr>
          <w:p w14:paraId="32801BD0" w14:textId="0350D634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Klimato sąlygos </w:t>
            </w:r>
          </w:p>
        </w:tc>
        <w:tc>
          <w:tcPr>
            <w:tcW w:w="1456" w:type="pct"/>
            <w:vAlign w:val="center"/>
          </w:tcPr>
          <w:p w14:paraId="77B7CC15" w14:textId="666691A5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Pagal STR 2.01.12:2024 „Statybų klimatologija“</w:t>
            </w:r>
          </w:p>
        </w:tc>
      </w:tr>
      <w:tr w:rsidR="006821D4" w:rsidRPr="00E464CD" w14:paraId="1E5B3F75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F251E58" w14:textId="1BBD4BF6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E0A0038" w14:textId="3FCA821B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Funkcinė </w:t>
            </w:r>
            <w:r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E464CD">
              <w:rPr>
                <w:rFonts w:ascii="Arial" w:hAnsi="Arial" w:cs="Arial"/>
                <w:sz w:val="22"/>
                <w:szCs w:val="22"/>
              </w:rPr>
              <w:t>paskirtis</w:t>
            </w:r>
          </w:p>
        </w:tc>
        <w:tc>
          <w:tcPr>
            <w:tcW w:w="1456" w:type="pct"/>
            <w:vAlign w:val="center"/>
          </w:tcPr>
          <w:p w14:paraId="50B72D8C" w14:textId="6268E7C6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Transformatorinių pastočių ir skirstyklų valdymo įrangos montavimui.</w:t>
            </w:r>
          </w:p>
        </w:tc>
      </w:tr>
      <w:tr w:rsidR="006821D4" w:rsidRPr="00E464CD" w14:paraId="3FC70687" w14:textId="77777777" w:rsidTr="00A129F7">
        <w:trPr>
          <w:gridAfter w:val="1"/>
          <w:wAfter w:w="5" w:type="pct"/>
          <w:trHeight w:val="56"/>
        </w:trPr>
        <w:tc>
          <w:tcPr>
            <w:tcW w:w="583" w:type="pct"/>
          </w:tcPr>
          <w:p w14:paraId="18768A0F" w14:textId="4817DADB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69B239D" w14:textId="22A2AE59" w:rsidR="006821D4" w:rsidRPr="00E464CD" w:rsidRDefault="006821D4" w:rsidP="006821D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Projektuojama </w:t>
            </w:r>
            <w:r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E464CD">
              <w:rPr>
                <w:rFonts w:ascii="Arial" w:hAnsi="Arial" w:cs="Arial"/>
                <w:sz w:val="22"/>
                <w:szCs w:val="22"/>
              </w:rPr>
              <w:t>gyvavimo trukmė, metais</w:t>
            </w:r>
          </w:p>
        </w:tc>
        <w:tc>
          <w:tcPr>
            <w:tcW w:w="1456" w:type="pct"/>
            <w:vAlign w:val="center"/>
          </w:tcPr>
          <w:p w14:paraId="58B2006C" w14:textId="04E466EF" w:rsidR="006821D4" w:rsidRPr="00E464CD" w:rsidRDefault="00A96A02" w:rsidP="006821D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0</w:t>
            </w:r>
            <w:r w:rsidR="006821D4"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</w:tr>
      <w:tr w:rsidR="006821D4" w:rsidRPr="00E464CD" w14:paraId="6F329489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65BB83F" w14:textId="5633F021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37B85168" w14:textId="5A4DB45A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E464CD">
              <w:rPr>
                <w:rFonts w:ascii="Arial" w:hAnsi="Arial" w:cs="Arial"/>
                <w:sz w:val="22"/>
                <w:szCs w:val="22"/>
              </w:rPr>
              <w:t>atsparumo ugniai laipsnis, ne mažesnis kaip</w:t>
            </w:r>
          </w:p>
        </w:tc>
        <w:tc>
          <w:tcPr>
            <w:tcW w:w="1456" w:type="pct"/>
          </w:tcPr>
          <w:p w14:paraId="3517DAD3" w14:textId="4113A96B" w:rsidR="006821D4" w:rsidRPr="00E464CD" w:rsidRDefault="006821D4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</w:tr>
      <w:tr w:rsidR="006821D4" w:rsidRPr="00E464CD" w14:paraId="0D15CD8F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170C257" w14:textId="21900366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0DDC865C" w14:textId="68D3D893" w:rsidR="006821D4" w:rsidRPr="00E464CD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Nuolatinių darbo vietų skaičius</w:t>
            </w:r>
          </w:p>
        </w:tc>
        <w:tc>
          <w:tcPr>
            <w:tcW w:w="1456" w:type="pct"/>
            <w:vAlign w:val="center"/>
          </w:tcPr>
          <w:p w14:paraId="601B298C" w14:textId="5B8EC729" w:rsidR="006821D4" w:rsidRPr="00E464CD" w:rsidRDefault="006821D4" w:rsidP="006821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Nenumatoma</w:t>
            </w:r>
          </w:p>
        </w:tc>
      </w:tr>
      <w:tr w:rsidR="006821D4" w:rsidRPr="00E464CD" w14:paraId="023A336C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02793B58" w14:textId="2CDF18A1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7FE63DE9" w14:textId="148C385B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Aukštingumas </w:t>
            </w:r>
          </w:p>
        </w:tc>
        <w:tc>
          <w:tcPr>
            <w:tcW w:w="1456" w:type="pct"/>
          </w:tcPr>
          <w:p w14:paraId="3EE21486" w14:textId="625AC7DC" w:rsidR="006821D4" w:rsidRPr="00E464CD" w:rsidRDefault="006821D4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Vienas aukštas </w:t>
            </w:r>
          </w:p>
        </w:tc>
      </w:tr>
      <w:tr w:rsidR="006821D4" w:rsidRPr="00E464CD" w14:paraId="3A47A102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0DD36871" w14:textId="05C0914A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025A5EFE" w14:textId="53BFDCB6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spintų montavimo erdvės ir tambūro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aukštis nuo grindų iki lubų, mm</w:t>
            </w:r>
          </w:p>
        </w:tc>
        <w:tc>
          <w:tcPr>
            <w:tcW w:w="1456" w:type="pct"/>
          </w:tcPr>
          <w:p w14:paraId="5FFAF9A2" w14:textId="01C5F010" w:rsidR="006821D4" w:rsidRPr="00E464CD" w:rsidRDefault="004B4B08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2</w:t>
            </w:r>
            <w:r w:rsidR="00B6465C">
              <w:rPr>
                <w:rFonts w:ascii="Arial" w:hAnsi="Arial" w:cs="Arial"/>
                <w:sz w:val="22"/>
                <w:szCs w:val="22"/>
              </w:rPr>
              <w:t>5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6821D4" w:rsidRPr="00E464CD" w14:paraId="0602F22C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68F89C72" w14:textId="47926B38" w:rsidR="006821D4" w:rsidRPr="00E464CD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 w:rsidRPr="00030A91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030A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496AFA3" w14:textId="02830178" w:rsidR="006821D4" w:rsidRPr="00E464CD" w:rsidRDefault="006821D4" w:rsidP="006821D4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3A97">
              <w:rPr>
                <w:rFonts w:ascii="Arial" w:hAnsi="Arial" w:cs="Arial"/>
                <w:sz w:val="22"/>
                <w:szCs w:val="22"/>
              </w:rPr>
              <w:t xml:space="preserve">spintų montavimo erdvės ir tambūro </w:t>
            </w:r>
            <w:r w:rsidRPr="00E464CD">
              <w:rPr>
                <w:rFonts w:ascii="Arial" w:hAnsi="Arial" w:cs="Arial"/>
                <w:sz w:val="22"/>
                <w:szCs w:val="22"/>
              </w:rPr>
              <w:t>patalpų aukštis nuo grindų iki pakabinamų elementų (pvz. šviestuvai, evakuacijos ženklai ir pan.), mm</w:t>
            </w:r>
          </w:p>
        </w:tc>
        <w:tc>
          <w:tcPr>
            <w:tcW w:w="1456" w:type="pct"/>
          </w:tcPr>
          <w:p w14:paraId="43DCBB1C" w14:textId="3125D3B7" w:rsidR="006821D4" w:rsidRPr="00E464CD" w:rsidRDefault="004B4B08" w:rsidP="006821D4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821D4" w:rsidRPr="00E464CD">
              <w:rPr>
                <w:rFonts w:ascii="Arial" w:hAnsi="Arial" w:cs="Arial"/>
                <w:sz w:val="22"/>
                <w:szCs w:val="22"/>
              </w:rPr>
              <w:t>2400</w:t>
            </w:r>
          </w:p>
        </w:tc>
      </w:tr>
      <w:tr w:rsidR="006821D4" w:rsidRPr="00E464CD" w14:paraId="577E2B9B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A114306" w14:textId="7504E762" w:rsidR="006821D4" w:rsidRPr="00030A91" w:rsidRDefault="006821D4" w:rsidP="00390F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1.10</w:t>
            </w:r>
            <w:r w:rsidR="00390FE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43450A22" w14:textId="76DC19C7" w:rsidR="006821D4" w:rsidRPr="00E61465" w:rsidRDefault="006821D4" w:rsidP="006821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</w:t>
            </w:r>
            <w:r w:rsidRPr="7EB1B1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1465">
              <w:rPr>
                <w:rFonts w:ascii="Arial" w:hAnsi="Arial" w:cs="Arial"/>
                <w:sz w:val="22"/>
                <w:szCs w:val="22"/>
              </w:rPr>
              <w:t xml:space="preserve">spintų montavimo erdvės ir tambūro </w:t>
            </w:r>
            <w:r w:rsidRPr="7EB1B1D3">
              <w:rPr>
                <w:rFonts w:ascii="Arial" w:hAnsi="Arial" w:cs="Arial"/>
                <w:sz w:val="22"/>
                <w:szCs w:val="22"/>
              </w:rPr>
              <w:t>grindų aukštis nuo projektuojamo žemės paviršiaus, mm</w:t>
            </w:r>
          </w:p>
        </w:tc>
        <w:tc>
          <w:tcPr>
            <w:tcW w:w="1456" w:type="pct"/>
          </w:tcPr>
          <w:p w14:paraId="4AA282BB" w14:textId="287AA45E" w:rsidR="006821D4" w:rsidRPr="00030A91" w:rsidRDefault="004B4B08" w:rsidP="004F4A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</w:t>
            </w:r>
            <w:r w:rsidR="006821D4" w:rsidRPr="00030A91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</w:tr>
      <w:tr w:rsidR="00766C0F" w:rsidRPr="00E464CD" w14:paraId="67E463C2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225AD17D" w14:textId="505149F2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1237C55" w14:textId="216FB68C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plotis (vidinis), mm</w:t>
            </w:r>
          </w:p>
        </w:tc>
        <w:tc>
          <w:tcPr>
            <w:tcW w:w="1456" w:type="pct"/>
          </w:tcPr>
          <w:p w14:paraId="19658D24" w14:textId="76190BE4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C0F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4200</w:t>
            </w:r>
          </w:p>
        </w:tc>
      </w:tr>
      <w:tr w:rsidR="00766C0F" w:rsidRPr="00E464CD" w14:paraId="2F583E22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828595F" w14:textId="598EB629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7EF96E6B" w14:textId="3AF41498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plotas, kv. m.</w:t>
            </w:r>
          </w:p>
        </w:tc>
        <w:tc>
          <w:tcPr>
            <w:tcW w:w="1456" w:type="pct"/>
          </w:tcPr>
          <w:p w14:paraId="420E0811" w14:textId="5AA95C5A" w:rsidR="00766C0F" w:rsidRP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C0F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</w:tr>
      <w:tr w:rsidR="00766C0F" w:rsidRPr="00E464CD" w14:paraId="58FCC1AA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15233F8" w14:textId="7394D5D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59A0A382" w14:textId="48A62867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Natūralus apšvietimas</w:t>
            </w:r>
          </w:p>
        </w:tc>
        <w:tc>
          <w:tcPr>
            <w:tcW w:w="1456" w:type="pct"/>
          </w:tcPr>
          <w:p w14:paraId="02AD9A15" w14:textId="4E2871F6" w:rsidR="00766C0F" w:rsidRPr="00E464CD" w:rsidRDefault="00766C0F" w:rsidP="00766C0F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Nenumatomas, pastatas be langų</w:t>
            </w:r>
          </w:p>
        </w:tc>
      </w:tr>
      <w:tr w:rsidR="00766C0F" w:rsidRPr="00E464CD" w14:paraId="283721F8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AE09DEF" w14:textId="2FDC6994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617E5DE" w14:textId="7601236A" w:rsidR="00766C0F" w:rsidRPr="00E464CD" w:rsidRDefault="00766C0F" w:rsidP="00766C0F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Projektuojam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vidaus temperatūra šiltuoju </w:t>
            </w:r>
            <w:r>
              <w:rPr>
                <w:rFonts w:ascii="Arial" w:hAnsi="Arial" w:cs="Arial"/>
                <w:sz w:val="22"/>
                <w:szCs w:val="22"/>
              </w:rPr>
              <w:t xml:space="preserve">ir šaltuoju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metų laikotarpiu, ºC </w:t>
            </w:r>
            <w:r w:rsidRPr="00AC280B">
              <w:rPr>
                <w:rFonts w:ascii="Arial" w:hAnsi="Arial" w:cs="Arial"/>
                <w:sz w:val="22"/>
                <w:szCs w:val="22"/>
              </w:rPr>
              <w:t xml:space="preserve">(užtikrinama tik pagal statytojo poreikį </w:t>
            </w:r>
            <w:r>
              <w:rPr>
                <w:rFonts w:ascii="Arial" w:hAnsi="Arial" w:cs="Arial"/>
                <w:sz w:val="22"/>
                <w:szCs w:val="22"/>
              </w:rPr>
              <w:t xml:space="preserve">visame </w:t>
            </w:r>
            <w:r w:rsidRPr="00AC280B">
              <w:rPr>
                <w:rFonts w:ascii="Arial" w:hAnsi="Arial" w:cs="Arial"/>
                <w:sz w:val="22"/>
                <w:szCs w:val="22"/>
              </w:rPr>
              <w:t>nurodytame intervale)</w:t>
            </w:r>
          </w:p>
        </w:tc>
        <w:tc>
          <w:tcPr>
            <w:tcW w:w="1456" w:type="pct"/>
            <w:vAlign w:val="center"/>
          </w:tcPr>
          <w:p w14:paraId="2DDA3BDC" w14:textId="477172CC" w:rsidR="00766C0F" w:rsidRPr="00E464CD" w:rsidRDefault="00766C0F" w:rsidP="00766C0F">
            <w:pPr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 +18 iki +25</w:t>
            </w:r>
          </w:p>
        </w:tc>
      </w:tr>
      <w:tr w:rsidR="00766C0F" w:rsidRPr="00E464CD" w14:paraId="2B40E7E5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14BA3C80" w14:textId="4934506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1.15.</w:t>
            </w:r>
          </w:p>
        </w:tc>
        <w:tc>
          <w:tcPr>
            <w:tcW w:w="2956" w:type="pct"/>
            <w:gridSpan w:val="2"/>
          </w:tcPr>
          <w:p w14:paraId="006A26BE" w14:textId="74D5E88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 xml:space="preserve">Atstumas tarp </w:t>
            </w:r>
            <w:r>
              <w:rPr>
                <w:rFonts w:ascii="Arial" w:hAnsi="Arial" w:cs="Arial"/>
                <w:sz w:val="22"/>
                <w:szCs w:val="22"/>
              </w:rPr>
              <w:t xml:space="preserve">atvertų </w:t>
            </w:r>
            <w:r w:rsidRPr="7EB1B1D3">
              <w:rPr>
                <w:rFonts w:ascii="Arial" w:hAnsi="Arial" w:cs="Arial"/>
                <w:sz w:val="22"/>
                <w:szCs w:val="22"/>
              </w:rPr>
              <w:t>spintų durų ir/ar kitų konstrukcijų, jas atvėrus maksimaliu kampu, mm</w:t>
            </w:r>
          </w:p>
          <w:p w14:paraId="47AFA74F" w14:textId="65DAA4D5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(kai spintos sumontuotos eilėmis, vertinama, kad atidarytos tik vienos spintų eilės durys)</w:t>
            </w:r>
          </w:p>
        </w:tc>
        <w:tc>
          <w:tcPr>
            <w:tcW w:w="1456" w:type="pct"/>
          </w:tcPr>
          <w:p w14:paraId="38B24D01" w14:textId="7148AA8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 </w:t>
            </w:r>
            <w:r w:rsidRPr="00E464C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  <w:tr w:rsidR="00766C0F" w:rsidRPr="00E464CD" w14:paraId="1484034A" w14:textId="77777777" w:rsidTr="00A129F7">
        <w:trPr>
          <w:gridAfter w:val="1"/>
          <w:wAfter w:w="5" w:type="pct"/>
          <w:trHeight w:val="300"/>
        </w:trPr>
        <w:tc>
          <w:tcPr>
            <w:tcW w:w="583" w:type="pct"/>
          </w:tcPr>
          <w:p w14:paraId="677D508B" w14:textId="67959FDD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1.16.</w:t>
            </w:r>
          </w:p>
        </w:tc>
        <w:tc>
          <w:tcPr>
            <w:tcW w:w="2956" w:type="pct"/>
            <w:gridSpan w:val="2"/>
          </w:tcPr>
          <w:p w14:paraId="4D87DA82" w14:textId="4D471A00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>Atstumas nuo kitų vertikalių antžeminių statinių (pvz. tvoros, stulpų, bokštų ir pan.), mm</w:t>
            </w:r>
          </w:p>
        </w:tc>
        <w:tc>
          <w:tcPr>
            <w:tcW w:w="1456" w:type="pct"/>
          </w:tcPr>
          <w:p w14:paraId="6FD68A49" w14:textId="5338079C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</w:tr>
      <w:tr w:rsidR="00766C0F" w:rsidRPr="00E464CD" w14:paraId="3182C68E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3FDA7FEA" w14:textId="7222CE61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1.17.</w:t>
            </w:r>
          </w:p>
        </w:tc>
        <w:tc>
          <w:tcPr>
            <w:tcW w:w="2956" w:type="pct"/>
            <w:gridSpan w:val="2"/>
          </w:tcPr>
          <w:p w14:paraId="3C69F9C4" w14:textId="2A83481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PVP išorinės konstrukcijos </w:t>
            </w:r>
            <w:r w:rsidRPr="002E1B3C">
              <w:rPr>
                <w:rFonts w:ascii="Arial" w:hAnsi="Arial" w:cs="Arial"/>
                <w:sz w:val="22"/>
                <w:szCs w:val="22"/>
              </w:rPr>
              <w:t>turi būti suprojektuotos</w:t>
            </w:r>
            <w:r>
              <w:rPr>
                <w:rFonts w:ascii="Arial" w:hAnsi="Arial" w:cs="Arial"/>
                <w:sz w:val="22"/>
                <w:szCs w:val="22"/>
              </w:rPr>
              <w:t xml:space="preserve"> taip, kad</w:t>
            </w:r>
          </w:p>
        </w:tc>
        <w:tc>
          <w:tcPr>
            <w:tcW w:w="1456" w:type="pct"/>
          </w:tcPr>
          <w:p w14:paraId="489FB22A" w14:textId="3BBD556E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2E1B3C">
              <w:rPr>
                <w:rFonts w:ascii="Arial" w:hAnsi="Arial" w:cs="Arial"/>
                <w:sz w:val="22"/>
                <w:szCs w:val="22"/>
              </w:rPr>
              <w:t xml:space="preserve">tlaikytų 0,2 </w:t>
            </w:r>
            <w:proofErr w:type="spellStart"/>
            <w:r w:rsidRPr="002E1B3C">
              <w:rPr>
                <w:rFonts w:ascii="Arial" w:hAnsi="Arial" w:cs="Arial"/>
                <w:sz w:val="22"/>
                <w:szCs w:val="22"/>
              </w:rPr>
              <w:t>MPa</w:t>
            </w:r>
            <w:proofErr w:type="spellEnd"/>
            <w:r w:rsidRPr="002E1B3C">
              <w:rPr>
                <w:rFonts w:ascii="Arial" w:hAnsi="Arial" w:cs="Arial"/>
                <w:sz w:val="22"/>
                <w:szCs w:val="22"/>
              </w:rPr>
              <w:t xml:space="preserve"> sprogimo bangos sukeltą apkrovą ir dėl to atsirandančias vibracines apkrovas</w:t>
            </w:r>
          </w:p>
        </w:tc>
      </w:tr>
      <w:tr w:rsidR="00766C0F" w:rsidRPr="00E464CD" w14:paraId="09D7F344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125D4CAE" w14:textId="55AA22C5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1.18.</w:t>
            </w:r>
          </w:p>
        </w:tc>
        <w:tc>
          <w:tcPr>
            <w:tcW w:w="2956" w:type="pct"/>
            <w:gridSpan w:val="2"/>
          </w:tcPr>
          <w:p w14:paraId="20535D12" w14:textId="4FA3F8C8" w:rsidR="00766C0F" w:rsidRPr="7EB1B1D3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Patekimui į PVP įrengiamas tambūras, ne mažesnių išmatavimų kaip: ilgis x plotis, mm</w:t>
            </w:r>
            <w:r w:rsidR="00780DAB"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56" w:type="pct"/>
          </w:tcPr>
          <w:p w14:paraId="3926354F" w14:textId="3EC70118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2072B69">
              <w:rPr>
                <w:rFonts w:ascii="Arial" w:hAnsi="Arial" w:cs="Arial"/>
                <w:sz w:val="22"/>
                <w:szCs w:val="22"/>
              </w:rPr>
              <w:t>2000 x 2000</w:t>
            </w:r>
          </w:p>
        </w:tc>
      </w:tr>
      <w:tr w:rsidR="00766C0F" w:rsidRPr="00E464CD" w14:paraId="5EE8DEEB" w14:textId="77777777" w:rsidTr="00D57C5A">
        <w:trPr>
          <w:gridAfter w:val="1"/>
          <w:wAfter w:w="5" w:type="pct"/>
        </w:trPr>
        <w:tc>
          <w:tcPr>
            <w:tcW w:w="583" w:type="pct"/>
          </w:tcPr>
          <w:p w14:paraId="24F39823" w14:textId="7B04D2B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1.19.</w:t>
            </w:r>
          </w:p>
        </w:tc>
        <w:tc>
          <w:tcPr>
            <w:tcW w:w="2956" w:type="pct"/>
            <w:gridSpan w:val="2"/>
          </w:tcPr>
          <w:p w14:paraId="30204278" w14:textId="6F823CB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Tambūro durų išdėstymas (lauko ir vidaus)</w:t>
            </w:r>
            <w:r w:rsidR="00780DAB"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56" w:type="pct"/>
          </w:tcPr>
          <w:p w14:paraId="60A2C192" w14:textId="36C7F9BC" w:rsidR="00766C0F" w:rsidRPr="02072B69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Negali būti vienos priešais kitas</w:t>
            </w:r>
          </w:p>
        </w:tc>
      </w:tr>
      <w:tr w:rsidR="00766C0F" w:rsidRPr="00E464CD" w14:paraId="40880976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439B77CF" w14:textId="031530BF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18789D">
              <w:rPr>
                <w:rFonts w:ascii="Arial" w:hAnsi="Arial" w:cs="Arial"/>
                <w:bCs/>
                <w:sz w:val="22"/>
                <w:szCs w:val="22"/>
              </w:rPr>
              <w:t>1.20.</w:t>
            </w:r>
          </w:p>
        </w:tc>
        <w:tc>
          <w:tcPr>
            <w:tcW w:w="2956" w:type="pct"/>
            <w:gridSpan w:val="2"/>
          </w:tcPr>
          <w:p w14:paraId="3E50182A" w14:textId="35F5F1F6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Tambūro vieta PVP</w:t>
            </w:r>
            <w:r w:rsidR="00780DAB"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56" w:type="pct"/>
          </w:tcPr>
          <w:p w14:paraId="21BBE68A" w14:textId="329466FC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Kampe</w:t>
            </w:r>
          </w:p>
        </w:tc>
      </w:tr>
      <w:tr w:rsidR="00766C0F" w:rsidRPr="00E464CD" w14:paraId="0C4E9F00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7FA9DC8C" w14:textId="67D31326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1.21.</w:t>
            </w:r>
          </w:p>
        </w:tc>
        <w:tc>
          <w:tcPr>
            <w:tcW w:w="2956" w:type="pct"/>
            <w:gridSpan w:val="2"/>
          </w:tcPr>
          <w:p w14:paraId="327EE7F6" w14:textId="55E5C682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vidinė elektros, ryšių instaliacija</w:t>
            </w:r>
          </w:p>
        </w:tc>
        <w:tc>
          <w:tcPr>
            <w:tcW w:w="1456" w:type="pct"/>
          </w:tcPr>
          <w:p w14:paraId="4995A102" w14:textId="330CFDFD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Paviršinė kabelių kanaluose</w:t>
            </w:r>
          </w:p>
        </w:tc>
      </w:tr>
      <w:tr w:rsidR="00766C0F" w:rsidRPr="00E464CD" w14:paraId="3AD63697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F27C3BA" w14:textId="2F4EFA61" w:rsidR="00766C0F" w:rsidRPr="0018789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1.22.</w:t>
            </w:r>
          </w:p>
        </w:tc>
        <w:tc>
          <w:tcPr>
            <w:tcW w:w="2956" w:type="pct"/>
            <w:gridSpan w:val="2"/>
          </w:tcPr>
          <w:p w14:paraId="138CA0AC" w14:textId="47082ADD" w:rsidR="00766C0F" w:rsidRPr="0018789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8789D">
              <w:rPr>
                <w:rFonts w:ascii="Arial" w:hAnsi="Arial" w:cs="Arial"/>
                <w:bCs/>
                <w:sz w:val="22"/>
                <w:szCs w:val="22"/>
              </w:rPr>
              <w:t xml:space="preserve">Metalinių PVP dalių įžeminimas: </w:t>
            </w:r>
          </w:p>
        </w:tc>
        <w:tc>
          <w:tcPr>
            <w:tcW w:w="1456" w:type="pct"/>
          </w:tcPr>
          <w:p w14:paraId="14FCA1C1" w14:textId="77777777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C0F" w:rsidRPr="00E464CD" w14:paraId="51065404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46F911A7" w14:textId="7AB13B52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5C27027E" w14:textId="70A667C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Metalinės konstrukcijos turi būti sujungtos tarpusavyje </w:t>
            </w:r>
          </w:p>
        </w:tc>
        <w:tc>
          <w:tcPr>
            <w:tcW w:w="1456" w:type="pct"/>
          </w:tcPr>
          <w:p w14:paraId="5F9778E8" w14:textId="3AE8CDA8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Užtikrinant įžeminimą </w:t>
            </w:r>
          </w:p>
        </w:tc>
      </w:tr>
      <w:tr w:rsidR="00766C0F" w:rsidRPr="00E464CD" w14:paraId="4AA18733" w14:textId="77777777" w:rsidTr="00A129F7">
        <w:trPr>
          <w:gridAfter w:val="1"/>
          <w:wAfter w:w="5" w:type="pct"/>
        </w:trPr>
        <w:tc>
          <w:tcPr>
            <w:tcW w:w="583" w:type="pct"/>
          </w:tcPr>
          <w:p w14:paraId="563CA33C" w14:textId="6345A42E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6F4F1B85" w14:textId="318B4E19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Minimalus pulto apsauginio įžeminimo šynos prijungimų  prie bendro įžeminimo kontūro skirtingose vietose skaičius </w:t>
            </w:r>
          </w:p>
        </w:tc>
        <w:tc>
          <w:tcPr>
            <w:tcW w:w="1456" w:type="pct"/>
          </w:tcPr>
          <w:p w14:paraId="48DFBEA4" w14:textId="483FD718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66C0F" w:rsidRPr="00E464CD" w14:paraId="07A5FA0A" w14:textId="77777777" w:rsidTr="002336B5">
        <w:trPr>
          <w:gridAfter w:val="1"/>
          <w:wAfter w:w="5" w:type="pct"/>
          <w:trHeight w:val="175"/>
        </w:trPr>
        <w:tc>
          <w:tcPr>
            <w:tcW w:w="583" w:type="pct"/>
          </w:tcPr>
          <w:p w14:paraId="390C8322" w14:textId="3343ED7E" w:rsidR="00766C0F" w:rsidRPr="00D57C5A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7C5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412" w:type="pct"/>
            <w:gridSpan w:val="3"/>
          </w:tcPr>
          <w:p w14:paraId="60A72792" w14:textId="749060E4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7834B0">
              <w:rPr>
                <w:rFonts w:ascii="Arial" w:hAnsi="Arial" w:cs="Arial"/>
                <w:b/>
                <w:sz w:val="22"/>
                <w:szCs w:val="22"/>
              </w:rPr>
              <w:t>Pagrindiniai reikalavimai požeminės kabelių užvedimo erdv</w:t>
            </w:r>
            <w:r>
              <w:rPr>
                <w:rFonts w:ascii="Arial" w:hAnsi="Arial" w:cs="Arial"/>
                <w:b/>
                <w:sz w:val="22"/>
                <w:szCs w:val="22"/>
              </w:rPr>
              <w:t>ei</w:t>
            </w:r>
            <w:r w:rsidRPr="007834B0">
              <w:rPr>
                <w:rFonts w:ascii="Arial" w:hAnsi="Arial" w:cs="Arial"/>
                <w:b/>
                <w:sz w:val="22"/>
                <w:szCs w:val="22"/>
              </w:rPr>
              <w:t xml:space="preserve"> (toliau - kolektorius) </w:t>
            </w:r>
          </w:p>
        </w:tc>
      </w:tr>
      <w:tr w:rsidR="00766C0F" w:rsidRPr="00E464CD" w14:paraId="4381CCEB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A295E12" w14:textId="47762919" w:rsidR="00766C0F" w:rsidRPr="00EB3D29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B3D29">
              <w:rPr>
                <w:rFonts w:ascii="Arial" w:hAnsi="Arial" w:cs="Arial"/>
                <w:bCs/>
                <w:sz w:val="22"/>
                <w:szCs w:val="22"/>
              </w:rPr>
              <w:t>2.1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300AC4F6" w14:textId="428747C1" w:rsidR="00766C0F" w:rsidRPr="00EB3D29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B3D29">
              <w:rPr>
                <w:rFonts w:ascii="Arial" w:hAnsi="Arial" w:cs="Arial"/>
                <w:bCs/>
                <w:sz w:val="22"/>
                <w:szCs w:val="22"/>
              </w:rPr>
              <w:t xml:space="preserve">Statinio paskirtis </w:t>
            </w:r>
          </w:p>
        </w:tc>
        <w:tc>
          <w:tcPr>
            <w:tcW w:w="1456" w:type="pct"/>
          </w:tcPr>
          <w:p w14:paraId="2832E4D7" w14:textId="48CF76CE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Inžineriniai tinklai</w:t>
            </w:r>
          </w:p>
        </w:tc>
      </w:tr>
      <w:tr w:rsidR="00766C0F" w:rsidRPr="00E464CD" w14:paraId="5BACA9ED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A26D9FE" w14:textId="0CEA27F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2.2.</w:t>
            </w:r>
          </w:p>
        </w:tc>
        <w:tc>
          <w:tcPr>
            <w:tcW w:w="2956" w:type="pct"/>
            <w:gridSpan w:val="2"/>
          </w:tcPr>
          <w:p w14:paraId="3F85E28E" w14:textId="75F01F47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Klimato sąlygos </w:t>
            </w:r>
          </w:p>
        </w:tc>
        <w:tc>
          <w:tcPr>
            <w:tcW w:w="1456" w:type="pct"/>
            <w:vAlign w:val="center"/>
          </w:tcPr>
          <w:p w14:paraId="0E51300A" w14:textId="17ECECFE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Pagal STR 2.01.12:2024 „Statybų klimatologija“</w:t>
            </w:r>
          </w:p>
        </w:tc>
      </w:tr>
      <w:tr w:rsidR="00766C0F" w:rsidRPr="00E464CD" w14:paraId="6B513633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DEAD995" w14:textId="7549BC5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2.3.</w:t>
            </w:r>
          </w:p>
        </w:tc>
        <w:tc>
          <w:tcPr>
            <w:tcW w:w="2956" w:type="pct"/>
            <w:gridSpan w:val="2"/>
          </w:tcPr>
          <w:p w14:paraId="55A9E465" w14:textId="0A7CC67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Funkcinė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>paskirtis</w:t>
            </w:r>
          </w:p>
        </w:tc>
        <w:tc>
          <w:tcPr>
            <w:tcW w:w="1456" w:type="pct"/>
          </w:tcPr>
          <w:p w14:paraId="71ABEA87" w14:textId="3B4D091C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PVP montavimui, kabelių užvedimui į PVP</w:t>
            </w:r>
          </w:p>
        </w:tc>
      </w:tr>
      <w:tr w:rsidR="00766C0F" w:rsidRPr="00E464CD" w14:paraId="0697D82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FB32803" w14:textId="28EEE46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2.4.</w:t>
            </w:r>
          </w:p>
        </w:tc>
        <w:tc>
          <w:tcPr>
            <w:tcW w:w="2956" w:type="pct"/>
            <w:gridSpan w:val="2"/>
          </w:tcPr>
          <w:p w14:paraId="5712DB85" w14:textId="518B3E6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464CD">
              <w:rPr>
                <w:rFonts w:ascii="Arial" w:hAnsi="Arial" w:cs="Arial"/>
                <w:sz w:val="22"/>
                <w:szCs w:val="22"/>
              </w:rPr>
              <w:t>tsparumo ugniai laipsnis, ne mažesnis kaip</w:t>
            </w:r>
          </w:p>
        </w:tc>
        <w:tc>
          <w:tcPr>
            <w:tcW w:w="1456" w:type="pct"/>
          </w:tcPr>
          <w:p w14:paraId="097C74C1" w14:textId="315F4798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</w:tr>
      <w:tr w:rsidR="00766C0F" w:rsidRPr="00E464CD" w14:paraId="1073413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A4AE618" w14:textId="03E7BC0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2.5.</w:t>
            </w:r>
          </w:p>
        </w:tc>
        <w:tc>
          <w:tcPr>
            <w:tcW w:w="2956" w:type="pct"/>
            <w:gridSpan w:val="2"/>
          </w:tcPr>
          <w:p w14:paraId="7669EF79" w14:textId="6C3B6F7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464CD">
              <w:rPr>
                <w:rFonts w:ascii="Arial" w:hAnsi="Arial" w:cs="Arial"/>
                <w:sz w:val="22"/>
                <w:szCs w:val="22"/>
              </w:rPr>
              <w:t>ukštis nuo</w:t>
            </w:r>
            <w:r>
              <w:rPr>
                <w:rFonts w:ascii="Arial" w:hAnsi="Arial" w:cs="Arial"/>
                <w:sz w:val="22"/>
                <w:szCs w:val="22"/>
              </w:rPr>
              <w:t xml:space="preserve"> kolektoriaus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grindų iki </w:t>
            </w:r>
            <w:r>
              <w:rPr>
                <w:rFonts w:ascii="Arial" w:hAnsi="Arial" w:cs="Arial"/>
                <w:sz w:val="22"/>
                <w:szCs w:val="22"/>
              </w:rPr>
              <w:t>PVP grindų konstrukcijos apatinės dalies</w:t>
            </w:r>
            <w:r w:rsidRPr="00E464CD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6" w:type="pct"/>
          </w:tcPr>
          <w:p w14:paraId="5914DD1B" w14:textId="5BA87131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12</w:t>
            </w:r>
            <w:r w:rsidRPr="00E464CD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766C0F" w:rsidRPr="00E464CD" w14:paraId="09B2D1B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09A47E8" w14:textId="59F3BD9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2.6.</w:t>
            </w:r>
          </w:p>
        </w:tc>
        <w:tc>
          <w:tcPr>
            <w:tcW w:w="2956" w:type="pct"/>
            <w:gridSpan w:val="2"/>
          </w:tcPr>
          <w:p w14:paraId="29C55019" w14:textId="1205FFC4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Apšvietimas, lx</w:t>
            </w:r>
          </w:p>
        </w:tc>
        <w:tc>
          <w:tcPr>
            <w:tcW w:w="1456" w:type="pct"/>
          </w:tcPr>
          <w:p w14:paraId="119E8722" w14:textId="322AC313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Dirbtinis, ≥  50</w:t>
            </w:r>
          </w:p>
        </w:tc>
      </w:tr>
      <w:tr w:rsidR="00766C0F" w:rsidRPr="00E464CD" w14:paraId="618BC8AF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C24DD7C" w14:textId="3725D5A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</w:t>
            </w:r>
          </w:p>
        </w:tc>
        <w:tc>
          <w:tcPr>
            <w:tcW w:w="2956" w:type="pct"/>
            <w:gridSpan w:val="2"/>
          </w:tcPr>
          <w:p w14:paraId="1D519CC4" w14:textId="6201E24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Vertikalios išorinės atitvaros konstrukcija:</w:t>
            </w:r>
          </w:p>
        </w:tc>
        <w:tc>
          <w:tcPr>
            <w:tcW w:w="1456" w:type="pct"/>
          </w:tcPr>
          <w:p w14:paraId="5EF7BFF3" w14:textId="2FC122A3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Gelžbetonis su hidroizoliacija</w:t>
            </w:r>
          </w:p>
        </w:tc>
      </w:tr>
      <w:tr w:rsidR="00766C0F" w:rsidRPr="00E464CD" w14:paraId="4FCDB58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A9EC1A2" w14:textId="47114CD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2.7.1.</w:t>
            </w:r>
          </w:p>
        </w:tc>
        <w:tc>
          <w:tcPr>
            <w:tcW w:w="2956" w:type="pct"/>
            <w:gridSpan w:val="2"/>
          </w:tcPr>
          <w:p w14:paraId="47773872" w14:textId="2D8A7DAE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Gelžbetoninės k</w:t>
            </w:r>
            <w:r w:rsidRPr="00E464CD">
              <w:rPr>
                <w:rFonts w:ascii="Arial" w:hAnsi="Arial" w:cs="Arial"/>
                <w:sz w:val="22"/>
                <w:szCs w:val="22"/>
              </w:rPr>
              <w:t>onstrukcijos storis,  mm</w:t>
            </w:r>
          </w:p>
        </w:tc>
        <w:tc>
          <w:tcPr>
            <w:tcW w:w="1456" w:type="pct"/>
            <w:vAlign w:val="center"/>
          </w:tcPr>
          <w:p w14:paraId="43BD4A07" w14:textId="6A5AB334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766C0F" w:rsidRPr="00E464CD" w14:paraId="79E053B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1B8C9DE" w14:textId="735E074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2.7.2.</w:t>
            </w:r>
          </w:p>
        </w:tc>
        <w:tc>
          <w:tcPr>
            <w:tcW w:w="2956" w:type="pct"/>
            <w:gridSpan w:val="2"/>
          </w:tcPr>
          <w:p w14:paraId="4924FF5F" w14:textId="32D9C4E1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E464CD">
              <w:rPr>
                <w:rFonts w:ascii="Arial" w:hAnsi="Arial" w:cs="Arial"/>
                <w:sz w:val="22"/>
                <w:szCs w:val="22"/>
              </w:rPr>
              <w:t>onstrukcijos armavimas, 2 sluoksniais</w:t>
            </w:r>
          </w:p>
        </w:tc>
        <w:tc>
          <w:tcPr>
            <w:tcW w:w="1456" w:type="pct"/>
            <w:vAlign w:val="center"/>
          </w:tcPr>
          <w:p w14:paraId="2B65C26B" w14:textId="35044485" w:rsidR="00766C0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ne mažiau kaip Ø12 mm kas 150 mm tinkleliu, įžeminta</w:t>
            </w:r>
          </w:p>
        </w:tc>
      </w:tr>
      <w:tr w:rsidR="00766C0F" w:rsidRPr="00E464CD" w14:paraId="38596F46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C346820" w14:textId="2301D74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2.7.3.</w:t>
            </w:r>
          </w:p>
        </w:tc>
        <w:tc>
          <w:tcPr>
            <w:tcW w:w="2956" w:type="pct"/>
            <w:gridSpan w:val="2"/>
          </w:tcPr>
          <w:p w14:paraId="118B6753" w14:textId="7FC560A7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Konstrukcijos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šilumos perdavimo koeficientas U, W/m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K</w:t>
            </w:r>
          </w:p>
        </w:tc>
        <w:tc>
          <w:tcPr>
            <w:tcW w:w="1456" w:type="pct"/>
          </w:tcPr>
          <w:p w14:paraId="2C078A82" w14:textId="4A45A64E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</w:tr>
      <w:tr w:rsidR="00766C0F" w:rsidRPr="00E464CD" w14:paraId="28B518C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DF8934F" w14:textId="4AD7AC2B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2.8.</w:t>
            </w:r>
          </w:p>
        </w:tc>
        <w:tc>
          <w:tcPr>
            <w:tcW w:w="2956" w:type="pct"/>
            <w:gridSpan w:val="2"/>
          </w:tcPr>
          <w:p w14:paraId="3438130B" w14:textId="5219EBA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Kabelių užvedimo gylis nuo projektuojamo žemės paviršiaus, mm</w:t>
            </w:r>
          </w:p>
        </w:tc>
        <w:tc>
          <w:tcPr>
            <w:tcW w:w="1456" w:type="pct"/>
          </w:tcPr>
          <w:p w14:paraId="663F6290" w14:textId="7D5F4CFF" w:rsidR="00766C0F" w:rsidRDefault="00766C0F" w:rsidP="00766C0F">
            <w:pPr>
              <w:tabs>
                <w:tab w:val="left" w:pos="1038"/>
                <w:tab w:val="center" w:pos="134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ab/>
              <w:t>1000</w:t>
            </w:r>
          </w:p>
        </w:tc>
      </w:tr>
      <w:tr w:rsidR="00766C0F" w:rsidRPr="00E464CD" w14:paraId="249ED1E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3FD1FD6" w14:textId="14CBC3C3" w:rsidR="00766C0F" w:rsidRPr="00970088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0088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97008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0BAFC88" w14:textId="67DB4E62" w:rsidR="00766C0F" w:rsidRPr="00970088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0088">
              <w:rPr>
                <w:rFonts w:ascii="Arial" w:hAnsi="Arial" w:cs="Arial"/>
                <w:bCs/>
                <w:sz w:val="22"/>
                <w:szCs w:val="22"/>
              </w:rPr>
              <w:t>Kolektoriaus grindų ant grunto konstrukcija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1456" w:type="pct"/>
          </w:tcPr>
          <w:p w14:paraId="4076B231" w14:textId="457E2E30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C0F" w:rsidRPr="00E464CD" w14:paraId="2A2B8E24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B5939B2" w14:textId="509E577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59075C52" w14:textId="0A737E7D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Sutankintas gruntas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456" w:type="pct"/>
            <w:vAlign w:val="center"/>
          </w:tcPr>
          <w:p w14:paraId="0A6D9CF8" w14:textId="4772C27B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Be organikos, Ev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≥45</w:t>
            </w:r>
          </w:p>
        </w:tc>
      </w:tr>
      <w:tr w:rsidR="00766C0F" w:rsidRPr="00E464CD" w14:paraId="2AEDE50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4875BBD" w14:textId="28804EFB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27D71FA1" w14:textId="5230BA9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Geotekstilė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g/m</w:t>
            </w:r>
            <w:r w:rsidRPr="003F262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56" w:type="pct"/>
            <w:vAlign w:val="center"/>
          </w:tcPr>
          <w:p w14:paraId="02E51F49" w14:textId="2C346CD3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250 </w:t>
            </w:r>
          </w:p>
        </w:tc>
      </w:tr>
      <w:tr w:rsidR="00766C0F" w:rsidRPr="00E464CD" w14:paraId="3DF99AB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378D9AD" w14:textId="25B76EB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56" w:type="pct"/>
            <w:gridSpan w:val="2"/>
          </w:tcPr>
          <w:p w14:paraId="51189837" w14:textId="3DD88395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Žvyro sluoksnis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6B9B19ED" w14:textId="77777777" w:rsidR="00766C0F" w:rsidRPr="003F2628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3F2628">
              <w:rPr>
                <w:rFonts w:ascii="Arial" w:hAnsi="Arial" w:cs="Arial"/>
                <w:bCs/>
                <w:sz w:val="22"/>
                <w:szCs w:val="22"/>
              </w:rPr>
              <w:t>Frakcija</w:t>
            </w:r>
          </w:p>
          <w:p w14:paraId="383E9BD9" w14:textId="77777777" w:rsidR="00766C0F" w:rsidRPr="003F2628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3F2628">
              <w:rPr>
                <w:rFonts w:ascii="Arial" w:hAnsi="Arial" w:cs="Arial"/>
                <w:bCs/>
                <w:sz w:val="22"/>
                <w:szCs w:val="22"/>
              </w:rPr>
              <w:t>Storis, mm</w:t>
            </w:r>
          </w:p>
          <w:p w14:paraId="4E4383EF" w14:textId="401E0918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Deformacijos modulis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v2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456" w:type="pct"/>
            <w:vAlign w:val="center"/>
          </w:tcPr>
          <w:p w14:paraId="3BD9A753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740535" w14:textId="0FA606D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0/16</w:t>
            </w:r>
          </w:p>
          <w:p w14:paraId="38878C85" w14:textId="0037A8B3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200 </w:t>
            </w:r>
          </w:p>
          <w:p w14:paraId="0F29499C" w14:textId="27D8D77C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80</w:t>
            </w:r>
          </w:p>
        </w:tc>
      </w:tr>
      <w:tr w:rsidR="00766C0F" w:rsidRPr="00E464CD" w14:paraId="78AA4B78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BB175C3" w14:textId="2B27833F" w:rsidR="00766C0F" w:rsidRPr="001B46C4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3E728CB6" w14:textId="77777777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Skaldos sluoksnis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066354DE" w14:textId="77777777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Frakcija</w:t>
            </w:r>
          </w:p>
          <w:p w14:paraId="534CDAB2" w14:textId="77777777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Storis, mm</w:t>
            </w:r>
          </w:p>
          <w:p w14:paraId="51FF896A" w14:textId="320E7270" w:rsidR="00766C0F" w:rsidRPr="00D57C5A" w:rsidRDefault="00766C0F" w:rsidP="00766C0F">
            <w:pPr>
              <w:pStyle w:val="ListParagraph"/>
              <w:numPr>
                <w:ilvl w:val="0"/>
                <w:numId w:val="26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Deformacijos modulis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v2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1B46C4">
              <w:rPr>
                <w:rFonts w:ascii="Arial" w:hAnsi="Arial" w:cs="Arial"/>
                <w:bCs/>
                <w:sz w:val="22"/>
                <w:szCs w:val="22"/>
              </w:rPr>
              <w:t>MPa</w:t>
            </w:r>
            <w:proofErr w:type="spellEnd"/>
            <w:r w:rsidRPr="001B46C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456" w:type="pct"/>
            <w:vAlign w:val="center"/>
          </w:tcPr>
          <w:p w14:paraId="6FB3F839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F5E4F9" w14:textId="64718E9B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0/45</w:t>
            </w:r>
          </w:p>
          <w:p w14:paraId="18AC43A1" w14:textId="47150B36" w:rsidR="00766C0F" w:rsidRDefault="00766C0F" w:rsidP="00766C0F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 xml:space="preserve">200 </w:t>
            </w:r>
          </w:p>
          <w:p w14:paraId="53477D99" w14:textId="5C3A297B" w:rsidR="00766C0F" w:rsidRPr="001B46C4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 xml:space="preserve">120 </w:t>
            </w:r>
          </w:p>
        </w:tc>
      </w:tr>
      <w:tr w:rsidR="00766C0F" w:rsidRPr="00E464CD" w14:paraId="4757691E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81E2238" w14:textId="5DB0C12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73C8A981" w14:textId="38804596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Paruošiamasis betono sluoksnis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3C7C3FBC" w14:textId="77777777" w:rsidR="00766C0F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Betono stiprio gniuždant klasė</w:t>
            </w:r>
          </w:p>
          <w:p w14:paraId="7713A046" w14:textId="32042278" w:rsidR="00766C0F" w:rsidRPr="00D57C5A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Storis, mm</w:t>
            </w:r>
          </w:p>
        </w:tc>
        <w:tc>
          <w:tcPr>
            <w:tcW w:w="1456" w:type="pct"/>
            <w:vAlign w:val="center"/>
          </w:tcPr>
          <w:p w14:paraId="37F3900B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4A113E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C12/15 arba aukštesnė</w:t>
            </w:r>
          </w:p>
          <w:p w14:paraId="46F886C7" w14:textId="15E9D2D6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80 </w:t>
            </w:r>
          </w:p>
        </w:tc>
      </w:tr>
      <w:tr w:rsidR="00766C0F" w:rsidRPr="00E464CD" w14:paraId="36D3B42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F688228" w14:textId="669D3BF7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75625B3" w14:textId="380A1B6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Hidroizoliacija</w:t>
            </w:r>
          </w:p>
        </w:tc>
        <w:tc>
          <w:tcPr>
            <w:tcW w:w="1456" w:type="pct"/>
            <w:vAlign w:val="center"/>
          </w:tcPr>
          <w:p w14:paraId="6EF136E4" w14:textId="52B19D71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Ruloninė, 2 sluoksniai</w:t>
            </w:r>
          </w:p>
        </w:tc>
      </w:tr>
      <w:tr w:rsidR="00766C0F" w:rsidRPr="00E464CD" w14:paraId="44D8AE05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2B20DA8" w14:textId="6F836D58" w:rsidR="00766C0F" w:rsidRPr="001B46C4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2956" w:type="pct"/>
            <w:gridSpan w:val="2"/>
          </w:tcPr>
          <w:p w14:paraId="33C2E4A9" w14:textId="74AF5FBC" w:rsidR="00766C0F" w:rsidRPr="001B46C4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Termoizoliacinis sluoksnis</w:t>
            </w:r>
          </w:p>
        </w:tc>
        <w:tc>
          <w:tcPr>
            <w:tcW w:w="1456" w:type="pct"/>
            <w:vAlign w:val="center"/>
          </w:tcPr>
          <w:p w14:paraId="56CB0055" w14:textId="1A497D6F" w:rsidR="00766C0F" w:rsidRPr="001B46C4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B46C4">
              <w:rPr>
                <w:rFonts w:ascii="Arial" w:hAnsi="Arial" w:cs="Arial"/>
                <w:bCs/>
                <w:sz w:val="22"/>
                <w:szCs w:val="22"/>
              </w:rPr>
              <w:t>Polistireninis putplastis 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1B46C4">
              <w:rPr>
                <w:rFonts w:ascii="Arial" w:hAnsi="Arial" w:cs="Arial"/>
                <w:bCs/>
                <w:sz w:val="22"/>
                <w:szCs w:val="22"/>
              </w:rPr>
              <w:t>EPS 100 arba analogas</w:t>
            </w:r>
          </w:p>
        </w:tc>
      </w:tr>
      <w:tr w:rsidR="00766C0F" w:rsidRPr="00E464CD" w14:paraId="51CCAE6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3F8CFD2" w14:textId="4DFCE2DD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.8.</w:t>
            </w:r>
          </w:p>
        </w:tc>
        <w:tc>
          <w:tcPr>
            <w:tcW w:w="2956" w:type="pct"/>
            <w:gridSpan w:val="2"/>
          </w:tcPr>
          <w:p w14:paraId="3B48768B" w14:textId="74888470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Pamatinė plokštė, grindų danga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5ABA15E3" w14:textId="77777777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Betono stiprio gniuždant klasė</w:t>
            </w:r>
          </w:p>
          <w:p w14:paraId="769A7350" w14:textId="6C768A30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Betono nelaidumo vandeniui klasė</w:t>
            </w:r>
          </w:p>
          <w:p w14:paraId="5B99BF7B" w14:textId="7AC6A402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Storis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mm</w:t>
            </w:r>
          </w:p>
          <w:p w14:paraId="5B4995D6" w14:textId="2E8FB4AC" w:rsidR="00766C0F" w:rsidRPr="00B90A78" w:rsidRDefault="00766C0F" w:rsidP="00766C0F">
            <w:pPr>
              <w:pStyle w:val="ListParagraph"/>
              <w:numPr>
                <w:ilvl w:val="0"/>
                <w:numId w:val="25"/>
              </w:numPr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B90A78">
              <w:rPr>
                <w:rFonts w:ascii="Arial" w:hAnsi="Arial" w:cs="Arial"/>
                <w:bCs/>
                <w:sz w:val="22"/>
                <w:szCs w:val="22"/>
              </w:rPr>
              <w:t>Kita</w:t>
            </w:r>
          </w:p>
        </w:tc>
        <w:tc>
          <w:tcPr>
            <w:tcW w:w="1456" w:type="pct"/>
            <w:vAlign w:val="center"/>
          </w:tcPr>
          <w:p w14:paraId="5C3B023A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6F10D5" w14:textId="5A5DD180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C30/37</w:t>
            </w:r>
          </w:p>
          <w:p w14:paraId="1FEB40DE" w14:textId="772B731E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W6  </w:t>
            </w:r>
          </w:p>
          <w:p w14:paraId="6C026DCA" w14:textId="73F6F5DF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200 </w:t>
            </w:r>
          </w:p>
          <w:p w14:paraId="310617D2" w14:textId="644356DC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įžeminta</w:t>
            </w:r>
          </w:p>
        </w:tc>
      </w:tr>
      <w:tr w:rsidR="00766C0F" w:rsidRPr="00E464CD" w14:paraId="4F10FD3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F6306E1" w14:textId="0A0469A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2.9.9.</w:t>
            </w:r>
          </w:p>
        </w:tc>
        <w:tc>
          <w:tcPr>
            <w:tcW w:w="2956" w:type="pct"/>
            <w:gridSpan w:val="2"/>
          </w:tcPr>
          <w:p w14:paraId="550BC186" w14:textId="066810A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33AE">
              <w:rPr>
                <w:rFonts w:ascii="Arial" w:hAnsi="Arial" w:cs="Arial"/>
                <w:bCs/>
                <w:sz w:val="22"/>
                <w:szCs w:val="22"/>
              </w:rPr>
              <w:t xml:space="preserve">Grindų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konstrukcijos</w:t>
            </w:r>
            <w:r w:rsidRPr="006433AE">
              <w:rPr>
                <w:rFonts w:ascii="Arial" w:hAnsi="Arial" w:cs="Arial"/>
                <w:bCs/>
                <w:sz w:val="22"/>
                <w:szCs w:val="22"/>
              </w:rPr>
              <w:t>, kurios ribojasi su gruntu, šilumos perdavimo koeficientas U, W/m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433AE">
              <w:rPr>
                <w:rFonts w:ascii="Arial" w:hAnsi="Arial" w:cs="Arial"/>
                <w:bCs/>
                <w:sz w:val="22"/>
                <w:szCs w:val="22"/>
              </w:rPr>
              <w:t>K</w:t>
            </w:r>
          </w:p>
        </w:tc>
        <w:tc>
          <w:tcPr>
            <w:tcW w:w="1456" w:type="pct"/>
          </w:tcPr>
          <w:p w14:paraId="3F0C1F13" w14:textId="4C779CAD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</w:tr>
      <w:tr w:rsidR="00766C0F" w:rsidRPr="00E464CD" w14:paraId="7F643AE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44B7A76" w14:textId="559D9A68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4EA5E0ED" w14:textId="233C4F8C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 xml:space="preserve">rindų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dangos 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paviršiaus kokybė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1456" w:type="pct"/>
            <w:vAlign w:val="center"/>
          </w:tcPr>
          <w:p w14:paraId="4CB2B8B1" w14:textId="77A077D6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66C0F" w:rsidRPr="00E464CD" w14:paraId="70770921" w14:textId="77777777" w:rsidTr="00D57C5A">
        <w:trPr>
          <w:gridAfter w:val="1"/>
          <w:wAfter w:w="5" w:type="pct"/>
          <w:trHeight w:val="20"/>
        </w:trPr>
        <w:tc>
          <w:tcPr>
            <w:tcW w:w="583" w:type="pct"/>
          </w:tcPr>
          <w:p w14:paraId="14F47F01" w14:textId="531C10EF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.1</w:t>
            </w:r>
            <w:r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956" w:type="pct"/>
            <w:gridSpan w:val="2"/>
          </w:tcPr>
          <w:p w14:paraId="62F33755" w14:textId="4095EF74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Leistini grindų dangos paviršiaus nelygumų nuokrypiai:</w:t>
            </w:r>
          </w:p>
          <w:p w14:paraId="279EAE0B" w14:textId="77777777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lastRenderedPageBreak/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Įdubos pločio didžiausias išmatavimas, mm</w:t>
            </w:r>
          </w:p>
          <w:p w14:paraId="0D87A0A2" w14:textId="77777777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Iškilimo aukštis arba įdubos gylis, mm</w:t>
            </w:r>
          </w:p>
          <w:p w14:paraId="272A2904" w14:textId="77777777" w:rsidR="00766C0F" w:rsidRPr="00641735" w:rsidRDefault="00766C0F" w:rsidP="00766C0F">
            <w:pPr>
              <w:tabs>
                <w:tab w:val="left" w:pos="169"/>
              </w:tabs>
              <w:ind w:left="169" w:hanging="169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Briaunos nuskilimo gylis, matuojamas nuo konstrukcijos paviršiaus, mm</w:t>
            </w:r>
          </w:p>
          <w:p w14:paraId="177440D8" w14:textId="77777777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Suminis nuskilimų ilgis 1m ilgio briaunoje, mm</w:t>
            </w:r>
          </w:p>
          <w:p w14:paraId="02B90FBA" w14:textId="61E84F65" w:rsidR="00766C0F" w:rsidRPr="00641735" w:rsidRDefault="00766C0F" w:rsidP="00766C0F">
            <w:pPr>
              <w:tabs>
                <w:tab w:val="left" w:pos="169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ab/>
              <w:t>Paviršių kokybės kategorija, pagal LST 2015</w:t>
            </w:r>
          </w:p>
        </w:tc>
        <w:tc>
          <w:tcPr>
            <w:tcW w:w="1456" w:type="pct"/>
          </w:tcPr>
          <w:p w14:paraId="3BE8BF7F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6464D6" w14:textId="2BFA49AA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lastRenderedPageBreak/>
              <w:t>≤ 10</w:t>
            </w:r>
          </w:p>
          <w:p w14:paraId="5C7D30BE" w14:textId="77777777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≤ 5</w:t>
            </w:r>
          </w:p>
          <w:p w14:paraId="6FDF2BC0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750CFC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≤ 10</w:t>
            </w:r>
          </w:p>
          <w:p w14:paraId="5514D95D" w14:textId="28D22227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≤ 50</w:t>
            </w:r>
          </w:p>
          <w:p w14:paraId="109CF531" w14:textId="1BE3976F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B</w:t>
            </w:r>
          </w:p>
        </w:tc>
      </w:tr>
      <w:tr w:rsidR="00766C0F" w:rsidRPr="00E464CD" w14:paraId="6A662204" w14:textId="77777777" w:rsidTr="00D57C5A">
        <w:trPr>
          <w:gridAfter w:val="1"/>
          <w:wAfter w:w="5" w:type="pct"/>
          <w:trHeight w:val="175"/>
        </w:trPr>
        <w:tc>
          <w:tcPr>
            <w:tcW w:w="583" w:type="pct"/>
          </w:tcPr>
          <w:p w14:paraId="68D25A75" w14:textId="0548BAA3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lastRenderedPageBreak/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9.10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51B29" w14:textId="44C6AD6F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641735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641735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641735">
              <w:rPr>
                <w:rFonts w:ascii="Arial" w:hAnsi="Arial" w:cs="Arial"/>
                <w:sz w:val="22"/>
                <w:szCs w:val="22"/>
              </w:rPr>
              <w:t>000 mm liniuote), mm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</w:tcPr>
          <w:p w14:paraId="384FD9DF" w14:textId="6F2477E7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766C0F" w:rsidRPr="00E464CD" w14:paraId="50750791" w14:textId="77777777" w:rsidTr="00D57C5A">
        <w:trPr>
          <w:gridAfter w:val="1"/>
          <w:wAfter w:w="5" w:type="pct"/>
          <w:trHeight w:val="175"/>
        </w:trPr>
        <w:tc>
          <w:tcPr>
            <w:tcW w:w="583" w:type="pct"/>
          </w:tcPr>
          <w:p w14:paraId="6B673A56" w14:textId="0A7B2D59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9.10.</w:t>
            </w:r>
            <w:r w:rsidRPr="00641735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5E375" w14:textId="6518DCDD" w:rsidR="00766C0F" w:rsidRPr="00641735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0734" w14:textId="05DE058C" w:rsidR="00766C0F" w:rsidRPr="00641735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1735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766C0F" w:rsidRPr="00E464CD" w14:paraId="4DC22AA2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334E9F7" w14:textId="1FEB33B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9.11.</w:t>
            </w:r>
          </w:p>
        </w:tc>
        <w:tc>
          <w:tcPr>
            <w:tcW w:w="2956" w:type="pct"/>
            <w:gridSpan w:val="2"/>
          </w:tcPr>
          <w:p w14:paraId="6000832B" w14:textId="6DF5DAAA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Minimalus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grindų 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nuolydis link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prieduobės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 (įrengiama kampe), </w:t>
            </w:r>
            <w:r w:rsidRPr="00E464CD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1456" w:type="pct"/>
            <w:vAlign w:val="center"/>
          </w:tcPr>
          <w:p w14:paraId="0EB4EBAE" w14:textId="0BD2A4D8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1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</w:tr>
      <w:tr w:rsidR="00766C0F" w:rsidRPr="00E464CD" w14:paraId="7C7669BC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CEA5A13" w14:textId="6376B296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53C2DCA7" w14:textId="4EC69C21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Žemiausioje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grindų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vietoje įrengiama betoninė </w:t>
            </w: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prieduobė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vandens išsiurbimui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579AD1E2" w14:textId="0E32D58C" w:rsidR="00766C0F" w:rsidRPr="00D57C5A" w:rsidRDefault="00766C0F" w:rsidP="00766C0F">
            <w:pPr>
              <w:pStyle w:val="ListParagraph"/>
              <w:numPr>
                <w:ilvl w:val="0"/>
                <w:numId w:val="27"/>
              </w:numPr>
              <w:ind w:left="169" w:hanging="142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Plotis, mm</w:t>
            </w:r>
          </w:p>
          <w:p w14:paraId="358E60D9" w14:textId="18A39EC2" w:rsidR="00766C0F" w:rsidRPr="00D57C5A" w:rsidRDefault="00766C0F" w:rsidP="00766C0F">
            <w:pPr>
              <w:pStyle w:val="ListParagraph"/>
              <w:numPr>
                <w:ilvl w:val="0"/>
                <w:numId w:val="27"/>
              </w:numPr>
              <w:ind w:left="169" w:hanging="142"/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Gylis, mm</w:t>
            </w:r>
          </w:p>
        </w:tc>
        <w:tc>
          <w:tcPr>
            <w:tcW w:w="1456" w:type="pct"/>
            <w:vAlign w:val="center"/>
          </w:tcPr>
          <w:p w14:paraId="2655C9A2" w14:textId="77777777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BCC16B" w14:textId="559AE369" w:rsidR="00766C0F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600 x 400 </w:t>
            </w:r>
          </w:p>
          <w:p w14:paraId="3226256C" w14:textId="7EEEFBA2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bCs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600 </w:t>
            </w:r>
          </w:p>
        </w:tc>
      </w:tr>
      <w:tr w:rsidR="00766C0F" w:rsidRPr="00E464CD" w14:paraId="571436C4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5C358C4" w14:textId="1ECDB1E3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123140A1" w14:textId="36F8FF9D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Vandens išsiurbimas (esant aukštiems gruntiniams vandenims, aukščiau kaip </w:t>
            </w: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prieduobės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gylis)</w:t>
            </w:r>
          </w:p>
        </w:tc>
        <w:tc>
          <w:tcPr>
            <w:tcW w:w="1456" w:type="pct"/>
            <w:vAlign w:val="center"/>
          </w:tcPr>
          <w:p w14:paraId="068929C6" w14:textId="13F7B3B1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Prieduobėje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montuojamas automatinio veikimo drenažinis siurblys, vanduo šalinamas į išorę</w:t>
            </w:r>
          </w:p>
        </w:tc>
      </w:tr>
      <w:tr w:rsidR="00766C0F" w:rsidRPr="00E464CD" w14:paraId="08AFC59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B688DD1" w14:textId="574AEBA1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2.12.</w:t>
            </w:r>
          </w:p>
        </w:tc>
        <w:tc>
          <w:tcPr>
            <w:tcW w:w="2956" w:type="pct"/>
            <w:gridSpan w:val="2"/>
          </w:tcPr>
          <w:p w14:paraId="751580EF" w14:textId="0C453C5B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Patekimas į kolektorių</w:t>
            </w:r>
          </w:p>
        </w:tc>
        <w:tc>
          <w:tcPr>
            <w:tcW w:w="1456" w:type="pct"/>
            <w:vAlign w:val="center"/>
          </w:tcPr>
          <w:p w14:paraId="55005453" w14:textId="4801CBDA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Įrengiamas liukas PVP grindyse ir stacionarios kopėčios</w:t>
            </w:r>
          </w:p>
        </w:tc>
      </w:tr>
      <w:tr w:rsidR="00766C0F" w:rsidRPr="00E464CD" w14:paraId="2A0CE273" w14:textId="77777777" w:rsidTr="00EA4E61">
        <w:trPr>
          <w:gridAfter w:val="1"/>
          <w:wAfter w:w="5" w:type="pct"/>
          <w:trHeight w:val="175"/>
        </w:trPr>
        <w:tc>
          <w:tcPr>
            <w:tcW w:w="583" w:type="pct"/>
          </w:tcPr>
          <w:p w14:paraId="3D85F2FE" w14:textId="30671EE5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412" w:type="pct"/>
            <w:gridSpan w:val="3"/>
          </w:tcPr>
          <w:p w14:paraId="487ACCBA" w14:textId="14E40339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PVP eksploatacijos grind</w:t>
            </w:r>
            <w:r>
              <w:rPr>
                <w:rFonts w:ascii="Arial" w:hAnsi="Arial" w:cs="Arial"/>
                <w:b/>
                <w:sz w:val="22"/>
                <w:szCs w:val="22"/>
              </w:rPr>
              <w:t>ims</w:t>
            </w:r>
          </w:p>
        </w:tc>
      </w:tr>
      <w:tr w:rsidR="00766C0F" w:rsidRPr="00E464CD" w14:paraId="16E0B1A2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91A1ABB" w14:textId="2BCAC408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3.1.</w:t>
            </w:r>
          </w:p>
        </w:tc>
        <w:tc>
          <w:tcPr>
            <w:tcW w:w="2956" w:type="pct"/>
            <w:gridSpan w:val="2"/>
          </w:tcPr>
          <w:p w14:paraId="79807283" w14:textId="3AB13FEF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Projektuojama grindų naudojimo apkrova, </w:t>
            </w:r>
            <w:proofErr w:type="spellStart"/>
            <w:r w:rsidRPr="00E464CD">
              <w:rPr>
                <w:rFonts w:ascii="Arial" w:hAnsi="Arial" w:cs="Arial"/>
                <w:sz w:val="22"/>
                <w:szCs w:val="22"/>
              </w:rPr>
              <w:t>kN</w:t>
            </w:r>
            <w:proofErr w:type="spellEnd"/>
            <w:r w:rsidRPr="00E464CD">
              <w:rPr>
                <w:rFonts w:ascii="Arial" w:hAnsi="Arial" w:cs="Arial"/>
                <w:sz w:val="22"/>
                <w:szCs w:val="22"/>
              </w:rPr>
              <w:t>/m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6" w:type="pct"/>
          </w:tcPr>
          <w:p w14:paraId="4FB61216" w14:textId="4878AEE3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 5,0</w:t>
            </w:r>
          </w:p>
        </w:tc>
      </w:tr>
      <w:tr w:rsidR="00766C0F" w:rsidRPr="00E464CD" w14:paraId="2BD2C448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3D61CEF" w14:textId="31386499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6820CA5F" w14:textId="7A03F060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Grindų danga</w:t>
            </w:r>
          </w:p>
        </w:tc>
        <w:tc>
          <w:tcPr>
            <w:tcW w:w="1456" w:type="pct"/>
            <w:vAlign w:val="center"/>
          </w:tcPr>
          <w:p w14:paraId="4D009EA3" w14:textId="534FBB94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Antistatinė, neslidi, atspari drėgmei ir mechaniniam poveikiui</w:t>
            </w:r>
          </w:p>
        </w:tc>
      </w:tr>
      <w:tr w:rsidR="00766C0F" w:rsidRPr="00E464CD" w14:paraId="393A1D91" w14:textId="77777777" w:rsidTr="00EA4E61">
        <w:trPr>
          <w:gridAfter w:val="1"/>
          <w:wAfter w:w="5" w:type="pct"/>
          <w:trHeight w:val="175"/>
        </w:trPr>
        <w:tc>
          <w:tcPr>
            <w:tcW w:w="583" w:type="pct"/>
          </w:tcPr>
          <w:p w14:paraId="7BE7450F" w14:textId="7CDF0DF2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4412" w:type="pct"/>
            <w:gridSpan w:val="3"/>
          </w:tcPr>
          <w:p w14:paraId="344AEB85" w14:textId="6E4D9028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lauko vertikalioms atitvaroms</w:t>
            </w:r>
          </w:p>
        </w:tc>
      </w:tr>
      <w:tr w:rsidR="00766C0F" w:rsidRPr="00E464CD" w14:paraId="2723AF2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058D0BC3" w14:textId="348D334F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956" w:type="pct"/>
            <w:gridSpan w:val="2"/>
          </w:tcPr>
          <w:p w14:paraId="0F08E147" w14:textId="022818AD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Konstrukcija</w:t>
            </w:r>
          </w:p>
        </w:tc>
        <w:tc>
          <w:tcPr>
            <w:tcW w:w="1456" w:type="pct"/>
            <w:vAlign w:val="center"/>
          </w:tcPr>
          <w:p w14:paraId="62B7256D" w14:textId="04FA39B4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Daugiasluoksnė</w:t>
            </w:r>
          </w:p>
        </w:tc>
      </w:tr>
      <w:tr w:rsidR="00766C0F" w:rsidRPr="00E464CD" w14:paraId="431C3E75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F022104" w14:textId="281744D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2956" w:type="pct"/>
            <w:gridSpan w:val="2"/>
          </w:tcPr>
          <w:p w14:paraId="2FB94762" w14:textId="22E28BBF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Laikančioji lauko sienos konstrukcija</w:t>
            </w:r>
          </w:p>
        </w:tc>
        <w:tc>
          <w:tcPr>
            <w:tcW w:w="1456" w:type="pct"/>
            <w:vAlign w:val="center"/>
          </w:tcPr>
          <w:p w14:paraId="71F44587" w14:textId="5CAA3C8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Gelžbetonis</w:t>
            </w:r>
          </w:p>
        </w:tc>
      </w:tr>
      <w:tr w:rsidR="00766C0F" w:rsidRPr="00E464CD" w14:paraId="500B507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D75ED5A" w14:textId="083C4F6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4.3.</w:t>
            </w:r>
          </w:p>
        </w:tc>
        <w:tc>
          <w:tcPr>
            <w:tcW w:w="2956" w:type="pct"/>
            <w:gridSpan w:val="2"/>
          </w:tcPr>
          <w:p w14:paraId="601F7FDE" w14:textId="5B78070A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Lauko sienos gelžbetonio konstrukcijos storis, mm</w:t>
            </w:r>
          </w:p>
        </w:tc>
        <w:tc>
          <w:tcPr>
            <w:tcW w:w="1456" w:type="pct"/>
            <w:vAlign w:val="center"/>
          </w:tcPr>
          <w:p w14:paraId="33795053" w14:textId="05021A2B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766C0F" w:rsidRPr="00E464CD" w14:paraId="1C2D6B71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2D94F66E" w14:textId="0D0FC72C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4.4.</w:t>
            </w:r>
          </w:p>
        </w:tc>
        <w:tc>
          <w:tcPr>
            <w:tcW w:w="2956" w:type="pct"/>
            <w:gridSpan w:val="2"/>
          </w:tcPr>
          <w:p w14:paraId="46BEB154" w14:textId="26F48264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Laikančiosios konstrukcijos armavimas, 2 sluoksniais</w:t>
            </w:r>
          </w:p>
        </w:tc>
        <w:tc>
          <w:tcPr>
            <w:tcW w:w="1456" w:type="pct"/>
            <w:vAlign w:val="center"/>
          </w:tcPr>
          <w:p w14:paraId="1CA5B56A" w14:textId="0D3AEB88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ne mažiau kaip Ø12 mm kas 150 mm tinkleliu, įžeminta.</w:t>
            </w:r>
          </w:p>
        </w:tc>
      </w:tr>
      <w:tr w:rsidR="00766C0F" w:rsidRPr="00E464CD" w14:paraId="6E5D622A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57F8FEA" w14:textId="305FC9B8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4.5.</w:t>
            </w:r>
          </w:p>
        </w:tc>
        <w:tc>
          <w:tcPr>
            <w:tcW w:w="2956" w:type="pct"/>
            <w:gridSpan w:val="2"/>
          </w:tcPr>
          <w:p w14:paraId="59C0D0E2" w14:textId="3A48AB02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Lauko sienos vidinė apdaila</w:t>
            </w:r>
          </w:p>
        </w:tc>
        <w:tc>
          <w:tcPr>
            <w:tcW w:w="1456" w:type="pct"/>
          </w:tcPr>
          <w:p w14:paraId="551A55E0" w14:textId="76733E06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Dažymas</w:t>
            </w:r>
            <w:r w:rsidR="00623D38">
              <w:rPr>
                <w:rFonts w:ascii="Arial" w:hAnsi="Arial" w:cs="Arial"/>
                <w:sz w:val="22"/>
                <w:szCs w:val="22"/>
              </w:rPr>
              <w:t xml:space="preserve"> antistatiniais dažais</w:t>
            </w:r>
          </w:p>
        </w:tc>
      </w:tr>
      <w:tr w:rsidR="00766C0F" w:rsidRPr="00E464CD" w14:paraId="3DE07E1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7E2DEBF" w14:textId="20B4CC8D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4.6.</w:t>
            </w:r>
          </w:p>
        </w:tc>
        <w:tc>
          <w:tcPr>
            <w:tcW w:w="2956" w:type="pct"/>
            <w:gridSpan w:val="2"/>
          </w:tcPr>
          <w:p w14:paraId="0588376E" w14:textId="1B7FC2D5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apdailos spalva</w:t>
            </w:r>
          </w:p>
        </w:tc>
        <w:tc>
          <w:tcPr>
            <w:tcW w:w="1456" w:type="pct"/>
          </w:tcPr>
          <w:p w14:paraId="55C33BF8" w14:textId="5506F680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9002 arba RAL 9010</w:t>
            </w:r>
          </w:p>
        </w:tc>
      </w:tr>
      <w:tr w:rsidR="00766C0F" w:rsidRPr="00E464CD" w14:paraId="494A62E2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F43ED6C" w14:textId="21277A16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4.7.</w:t>
            </w:r>
          </w:p>
        </w:tc>
        <w:tc>
          <w:tcPr>
            <w:tcW w:w="2956" w:type="pct"/>
            <w:gridSpan w:val="2"/>
          </w:tcPr>
          <w:p w14:paraId="7BF828F7" w14:textId="6271916F" w:rsidR="00766C0F" w:rsidRPr="001448B8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48B8">
              <w:rPr>
                <w:rFonts w:ascii="Arial" w:hAnsi="Arial" w:cs="Arial"/>
                <w:sz w:val="22"/>
                <w:szCs w:val="22"/>
              </w:rPr>
              <w:t>Sienos atitvaros šilumos perdavimo koeficientas 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448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583A">
              <w:rPr>
                <w:rFonts w:ascii="Arial" w:hAnsi="Arial" w:cs="Arial"/>
                <w:sz w:val="22"/>
                <w:szCs w:val="22"/>
              </w:rPr>
              <w:t>W/m</w:t>
            </w:r>
            <w:r w:rsidRPr="00D57C5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E583A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56" w:type="pct"/>
            <w:vAlign w:val="center"/>
          </w:tcPr>
          <w:p w14:paraId="7A4878AC" w14:textId="7134A740" w:rsidR="00766C0F" w:rsidRPr="001448B8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448B8">
              <w:rPr>
                <w:rFonts w:ascii="Arial" w:hAnsi="Arial" w:cs="Arial"/>
                <w:sz w:val="22"/>
                <w:szCs w:val="22"/>
              </w:rPr>
              <w:t>0,3</w:t>
            </w:r>
          </w:p>
        </w:tc>
      </w:tr>
      <w:tr w:rsidR="00766C0F" w:rsidRPr="00E464CD" w14:paraId="420CBE6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135D95D" w14:textId="54FF89A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4.8.</w:t>
            </w:r>
          </w:p>
        </w:tc>
        <w:tc>
          <w:tcPr>
            <w:tcW w:w="2956" w:type="pct"/>
            <w:gridSpan w:val="2"/>
          </w:tcPr>
          <w:p w14:paraId="79E09C00" w14:textId="69057544" w:rsidR="00766C0F" w:rsidRPr="00520E5D" w:rsidRDefault="00766C0F" w:rsidP="00766C0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Lauko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sienos spalva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6" w:type="pct"/>
          </w:tcPr>
          <w:p w14:paraId="38CD9653" w14:textId="2702426B" w:rsidR="00766C0F" w:rsidRPr="00520E5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766C0F" w:rsidRPr="00E464CD" w14:paraId="18FB89C4" w14:textId="77777777" w:rsidTr="00975AD3">
        <w:trPr>
          <w:gridAfter w:val="1"/>
          <w:wAfter w:w="5" w:type="pct"/>
          <w:trHeight w:val="175"/>
        </w:trPr>
        <w:tc>
          <w:tcPr>
            <w:tcW w:w="583" w:type="pct"/>
          </w:tcPr>
          <w:p w14:paraId="463532A3" w14:textId="2160BF9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4.9.</w:t>
            </w:r>
          </w:p>
        </w:tc>
        <w:tc>
          <w:tcPr>
            <w:tcW w:w="2956" w:type="pct"/>
            <w:gridSpan w:val="2"/>
          </w:tcPr>
          <w:p w14:paraId="01E475EE" w14:textId="078E153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Termoizoliacinis sluoksnis</w:t>
            </w:r>
          </w:p>
        </w:tc>
        <w:tc>
          <w:tcPr>
            <w:tcW w:w="1456" w:type="pct"/>
            <w:vAlign w:val="center"/>
          </w:tcPr>
          <w:p w14:paraId="348CCF5A" w14:textId="70D0FF8D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Akmens vata</w:t>
            </w:r>
          </w:p>
        </w:tc>
      </w:tr>
      <w:tr w:rsidR="00766C0F" w:rsidRPr="00E464CD" w14:paraId="100C6AE8" w14:textId="77777777" w:rsidTr="00975AD3">
        <w:trPr>
          <w:gridAfter w:val="1"/>
          <w:wAfter w:w="5" w:type="pct"/>
          <w:trHeight w:val="175"/>
        </w:trPr>
        <w:tc>
          <w:tcPr>
            <w:tcW w:w="583" w:type="pct"/>
          </w:tcPr>
          <w:p w14:paraId="04E0D50F" w14:textId="2FE18038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4.10.</w:t>
            </w:r>
          </w:p>
        </w:tc>
        <w:tc>
          <w:tcPr>
            <w:tcW w:w="2956" w:type="pct"/>
            <w:gridSpan w:val="2"/>
          </w:tcPr>
          <w:p w14:paraId="405A6469" w14:textId="1CE8A7E1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Termoizoliacinio sluoksnio tvirtinimas prie laikančiosios sienos</w:t>
            </w:r>
          </w:p>
        </w:tc>
        <w:tc>
          <w:tcPr>
            <w:tcW w:w="1456" w:type="pct"/>
            <w:vAlign w:val="center"/>
          </w:tcPr>
          <w:p w14:paraId="247D2CB2" w14:textId="77777777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Smeigėmis,</w:t>
            </w:r>
          </w:p>
          <w:p w14:paraId="66CAE051" w14:textId="712866D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 ≥ 4 vnt./m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766C0F" w:rsidRPr="00E464CD" w14:paraId="14CBEC60" w14:textId="77777777" w:rsidTr="00975AD3">
        <w:trPr>
          <w:gridAfter w:val="1"/>
          <w:wAfter w:w="5" w:type="pct"/>
          <w:trHeight w:val="175"/>
        </w:trPr>
        <w:tc>
          <w:tcPr>
            <w:tcW w:w="583" w:type="pct"/>
          </w:tcPr>
          <w:p w14:paraId="476DF3D6" w14:textId="2197674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4.11.</w:t>
            </w:r>
          </w:p>
        </w:tc>
        <w:tc>
          <w:tcPr>
            <w:tcW w:w="2956" w:type="pct"/>
            <w:gridSpan w:val="2"/>
          </w:tcPr>
          <w:p w14:paraId="6030435D" w14:textId="35FEB042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Termoizoliacinio sluoksnio ir fasado apdailos laikančioji konstrukcija</w:t>
            </w:r>
          </w:p>
        </w:tc>
        <w:tc>
          <w:tcPr>
            <w:tcW w:w="1456" w:type="pct"/>
            <w:vAlign w:val="center"/>
          </w:tcPr>
          <w:p w14:paraId="369532D5" w14:textId="06BC9F95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Plieniniai, plieniniai cinkuoti arba aliuminio profiliai, įžeminti</w:t>
            </w:r>
          </w:p>
        </w:tc>
      </w:tr>
      <w:tr w:rsidR="00766C0F" w:rsidRPr="00E464CD" w14:paraId="6F350B56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E37CDED" w14:textId="72BBC15F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4.12.</w:t>
            </w:r>
          </w:p>
        </w:tc>
        <w:tc>
          <w:tcPr>
            <w:tcW w:w="2956" w:type="pct"/>
            <w:gridSpan w:val="2"/>
          </w:tcPr>
          <w:p w14:paraId="6DE3FFFF" w14:textId="0D42D52C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ermoizoliacinio sluoksnio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apatinės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dalies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pagrindas</w:t>
            </w:r>
          </w:p>
        </w:tc>
        <w:tc>
          <w:tcPr>
            <w:tcW w:w="1456" w:type="pct"/>
          </w:tcPr>
          <w:p w14:paraId="5EE0C010" w14:textId="57F8BBBF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Nuožulnus skardos lankstinys arba cokolinis profilis</w:t>
            </w:r>
            <w:r>
              <w:rPr>
                <w:rFonts w:ascii="Arial" w:hAnsi="Arial" w:cs="Arial"/>
                <w:sz w:val="22"/>
                <w:szCs w:val="22"/>
              </w:rPr>
              <w:t xml:space="preserve"> skirtas cokolinės dalies apsaugai nuo tekančio vandens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66C0F" w:rsidRPr="00E464CD" w14:paraId="14654889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6100E72A" w14:textId="57BC1B9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4.13.</w:t>
            </w:r>
          </w:p>
        </w:tc>
        <w:tc>
          <w:tcPr>
            <w:tcW w:w="2956" w:type="pct"/>
            <w:gridSpan w:val="2"/>
          </w:tcPr>
          <w:p w14:paraId="7AB11916" w14:textId="4FEC60D5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Išorės apdaila</w:t>
            </w:r>
          </w:p>
        </w:tc>
        <w:tc>
          <w:tcPr>
            <w:tcW w:w="1456" w:type="pct"/>
            <w:vAlign w:val="center"/>
          </w:tcPr>
          <w:p w14:paraId="771C513B" w14:textId="3A4B9B7A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Trapecinė skarda</w:t>
            </w:r>
          </w:p>
        </w:tc>
      </w:tr>
      <w:tr w:rsidR="00766C0F" w:rsidRPr="00E464CD" w14:paraId="0F76FC2A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0C9C6C3D" w14:textId="6C93123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4.14.</w:t>
            </w:r>
          </w:p>
        </w:tc>
        <w:tc>
          <w:tcPr>
            <w:tcW w:w="2956" w:type="pct"/>
            <w:gridSpan w:val="2"/>
          </w:tcPr>
          <w:p w14:paraId="67F12A0A" w14:textId="019877D5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Skardos plieno tipas </w:t>
            </w:r>
          </w:p>
        </w:tc>
        <w:tc>
          <w:tcPr>
            <w:tcW w:w="1456" w:type="pct"/>
            <w:vAlign w:val="center"/>
          </w:tcPr>
          <w:p w14:paraId="29E69F38" w14:textId="5139D80E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S250GD + Z275, DX51D + Z275 arba analogas </w:t>
            </w:r>
          </w:p>
        </w:tc>
      </w:tr>
      <w:tr w:rsidR="00766C0F" w:rsidRPr="00E464CD" w14:paraId="30EFB8B3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4A84F571" w14:textId="6A6670AB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4.15.</w:t>
            </w:r>
          </w:p>
        </w:tc>
        <w:tc>
          <w:tcPr>
            <w:tcW w:w="2956" w:type="pct"/>
            <w:gridSpan w:val="2"/>
          </w:tcPr>
          <w:p w14:paraId="69C8C1CC" w14:textId="33227B56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Skardos profilio aukštis, mm</w:t>
            </w:r>
          </w:p>
        </w:tc>
        <w:tc>
          <w:tcPr>
            <w:tcW w:w="1456" w:type="pct"/>
            <w:vAlign w:val="center"/>
          </w:tcPr>
          <w:p w14:paraId="55BF8F77" w14:textId="4CE266E9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 6 iki 18</w:t>
            </w:r>
          </w:p>
        </w:tc>
      </w:tr>
      <w:tr w:rsidR="00766C0F" w:rsidRPr="00E464CD" w14:paraId="4B2DCEB3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778D7727" w14:textId="438321BD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4.16.</w:t>
            </w:r>
          </w:p>
        </w:tc>
        <w:tc>
          <w:tcPr>
            <w:tcW w:w="2956" w:type="pct"/>
            <w:gridSpan w:val="2"/>
          </w:tcPr>
          <w:p w14:paraId="092101FE" w14:textId="2492DC3A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Skardos storis, ne mažiau kaip mm</w:t>
            </w:r>
          </w:p>
        </w:tc>
        <w:tc>
          <w:tcPr>
            <w:tcW w:w="1456" w:type="pct"/>
            <w:vAlign w:val="center"/>
          </w:tcPr>
          <w:p w14:paraId="52561343" w14:textId="31175FE8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0,5</w:t>
            </w:r>
          </w:p>
        </w:tc>
      </w:tr>
      <w:tr w:rsidR="00766C0F" w:rsidRPr="00E464CD" w14:paraId="71BE3B98" w14:textId="77777777" w:rsidTr="00432E42">
        <w:trPr>
          <w:gridAfter w:val="1"/>
          <w:wAfter w:w="5" w:type="pct"/>
          <w:trHeight w:val="175"/>
        </w:trPr>
        <w:tc>
          <w:tcPr>
            <w:tcW w:w="583" w:type="pct"/>
          </w:tcPr>
          <w:p w14:paraId="375F8F4E" w14:textId="582F6509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4.17</w:t>
            </w:r>
          </w:p>
        </w:tc>
        <w:tc>
          <w:tcPr>
            <w:tcW w:w="2956" w:type="pct"/>
            <w:gridSpan w:val="2"/>
          </w:tcPr>
          <w:p w14:paraId="68097ADA" w14:textId="68C7220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Skardos spalva </w:t>
            </w:r>
          </w:p>
        </w:tc>
        <w:tc>
          <w:tcPr>
            <w:tcW w:w="1456" w:type="pct"/>
            <w:vAlign w:val="center"/>
          </w:tcPr>
          <w:p w14:paraId="4EBADD07" w14:textId="3A70F262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9006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766C0F" w:rsidRPr="00E464CD" w14:paraId="517A2FED" w14:textId="77777777" w:rsidTr="002E583A">
        <w:trPr>
          <w:gridAfter w:val="1"/>
          <w:wAfter w:w="5" w:type="pct"/>
          <w:trHeight w:val="175"/>
        </w:trPr>
        <w:tc>
          <w:tcPr>
            <w:tcW w:w="583" w:type="pct"/>
          </w:tcPr>
          <w:p w14:paraId="72B3CA7B" w14:textId="4FEE604D" w:rsidR="00766C0F" w:rsidRPr="00520E5D" w:rsidRDefault="00766C0F" w:rsidP="00766C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0E5D"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412" w:type="pct"/>
            <w:gridSpan w:val="3"/>
          </w:tcPr>
          <w:p w14:paraId="21DA5EF9" w14:textId="71F69497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783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PVP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520E5D">
              <w:rPr>
                <w:rFonts w:ascii="Arial" w:hAnsi="Arial" w:cs="Arial"/>
                <w:b/>
                <w:bCs/>
                <w:sz w:val="22"/>
                <w:szCs w:val="22"/>
              </w:rPr>
              <w:t>idin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ėms</w:t>
            </w:r>
            <w:r w:rsidRPr="00520E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pertvar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oms</w:t>
            </w:r>
          </w:p>
        </w:tc>
      </w:tr>
      <w:tr w:rsidR="00766C0F" w:rsidRPr="00E464CD" w14:paraId="7B930156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578D7D26" w14:textId="6F170780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2956" w:type="pct"/>
            <w:gridSpan w:val="2"/>
          </w:tcPr>
          <w:p w14:paraId="6A0703C7" w14:textId="0CACD2CA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Konstrukcija</w:t>
            </w:r>
          </w:p>
        </w:tc>
        <w:tc>
          <w:tcPr>
            <w:tcW w:w="1456" w:type="pct"/>
            <w:vAlign w:val="center"/>
          </w:tcPr>
          <w:p w14:paraId="2A28D57E" w14:textId="7547E1DB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Gelžbetonis</w:t>
            </w:r>
          </w:p>
        </w:tc>
      </w:tr>
      <w:tr w:rsidR="00766C0F" w:rsidRPr="00E464CD" w14:paraId="3DEC6F5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51A733C8" w14:textId="2EE36074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5.2.</w:t>
            </w:r>
          </w:p>
        </w:tc>
        <w:tc>
          <w:tcPr>
            <w:tcW w:w="2956" w:type="pct"/>
            <w:gridSpan w:val="2"/>
          </w:tcPr>
          <w:p w14:paraId="167A5D18" w14:textId="2C99062F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Pertvaros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gelžbetonio konstrukcijos storis, mm</w:t>
            </w:r>
          </w:p>
        </w:tc>
        <w:tc>
          <w:tcPr>
            <w:tcW w:w="1456" w:type="pct"/>
            <w:vAlign w:val="center"/>
          </w:tcPr>
          <w:p w14:paraId="6F522899" w14:textId="0613A26C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15</w:t>
            </w:r>
            <w:r w:rsidRPr="00E464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66C0F" w:rsidRPr="00E464CD" w14:paraId="024B06D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032" w14:textId="5C75FB0F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5.3.</w:t>
            </w:r>
          </w:p>
        </w:tc>
        <w:tc>
          <w:tcPr>
            <w:tcW w:w="2956" w:type="pct"/>
            <w:gridSpan w:val="2"/>
          </w:tcPr>
          <w:p w14:paraId="26ADB59D" w14:textId="68211873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Laikančiosios konstrukcijos armavimas</w:t>
            </w:r>
          </w:p>
        </w:tc>
        <w:tc>
          <w:tcPr>
            <w:tcW w:w="1456" w:type="pct"/>
            <w:vAlign w:val="center"/>
          </w:tcPr>
          <w:p w14:paraId="711D0B65" w14:textId="5ADAEC52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Plieno armatūra ne mažiau kaip Ø12 mm kas 150 mm tinkleliu, įžeminta.</w:t>
            </w:r>
          </w:p>
        </w:tc>
      </w:tr>
      <w:tr w:rsidR="00766C0F" w:rsidRPr="00E464CD" w14:paraId="10A84D45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CE4" w14:textId="168B58C1" w:rsidR="00766C0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5.4.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9F7" w14:textId="64FB7E20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apdailos spalva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8FB" w14:textId="1F228372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9002 arba RAL 9010</w:t>
            </w:r>
          </w:p>
        </w:tc>
      </w:tr>
      <w:tr w:rsidR="00766C0F" w:rsidRPr="00E464CD" w14:paraId="6656C4B3" w14:textId="77777777" w:rsidTr="002E583A">
        <w:trPr>
          <w:gridAfter w:val="1"/>
          <w:wAfter w:w="5" w:type="pct"/>
          <w:trHeight w:val="175"/>
        </w:trPr>
        <w:tc>
          <w:tcPr>
            <w:tcW w:w="583" w:type="pct"/>
          </w:tcPr>
          <w:p w14:paraId="7457ABA8" w14:textId="6386DEA7" w:rsidR="00766C0F" w:rsidRPr="00E464CD" w:rsidRDefault="00766C0F" w:rsidP="00766C0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ADB9E5A" w14:textId="22B2C770" w:rsidR="00766C0F" w:rsidRPr="00E464CD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PVP perdang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ai </w:t>
            </w:r>
          </w:p>
        </w:tc>
      </w:tr>
      <w:tr w:rsidR="00766C0F" w:rsidRPr="00E464CD" w14:paraId="131B0CC5" w14:textId="77777777" w:rsidTr="00A129F7">
        <w:trPr>
          <w:gridAfter w:val="1"/>
          <w:wAfter w:w="5" w:type="pct"/>
          <w:trHeight w:val="553"/>
        </w:trPr>
        <w:tc>
          <w:tcPr>
            <w:tcW w:w="583" w:type="pct"/>
          </w:tcPr>
          <w:p w14:paraId="29C4F759" w14:textId="739610B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0451CF87" w14:textId="16276C7C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erdangos naudojimo apkrova, </w:t>
            </w:r>
            <w:proofErr w:type="spellStart"/>
            <w:r w:rsidRPr="00E464CD">
              <w:rPr>
                <w:rFonts w:ascii="Arial" w:hAnsi="Arial" w:cs="Arial"/>
                <w:bCs/>
                <w:sz w:val="22"/>
                <w:szCs w:val="22"/>
              </w:rPr>
              <w:t>kN</w:t>
            </w:r>
            <w:proofErr w:type="spellEnd"/>
            <w:r w:rsidRPr="00E464CD">
              <w:rPr>
                <w:rFonts w:ascii="Arial" w:hAnsi="Arial" w:cs="Arial"/>
                <w:bCs/>
                <w:sz w:val="22"/>
                <w:szCs w:val="22"/>
              </w:rPr>
              <w:t>/m</w:t>
            </w:r>
            <w:r w:rsidRPr="00D57C5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(vertinama papildomam perdangos stiprumui užtikrinti)</w:t>
            </w:r>
          </w:p>
        </w:tc>
        <w:tc>
          <w:tcPr>
            <w:tcW w:w="1456" w:type="pct"/>
          </w:tcPr>
          <w:p w14:paraId="51931860" w14:textId="678B5CD1" w:rsidR="00766C0F" w:rsidRPr="00E464CD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</w:tr>
      <w:tr w:rsidR="00766C0F" w:rsidRPr="00E464CD" w14:paraId="7BD9C68B" w14:textId="77777777" w:rsidTr="00A129F7">
        <w:trPr>
          <w:gridAfter w:val="1"/>
          <w:wAfter w:w="5" w:type="pct"/>
          <w:trHeight w:val="913"/>
        </w:trPr>
        <w:tc>
          <w:tcPr>
            <w:tcW w:w="583" w:type="pct"/>
          </w:tcPr>
          <w:p w14:paraId="0FC598A4" w14:textId="10118E52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75E0F5AC" w14:textId="77777777" w:rsidR="00766C0F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Perdangos konstrukcija</w:t>
            </w:r>
          </w:p>
          <w:p w14:paraId="2A7D9276" w14:textId="523DAEF6" w:rsidR="00766C0F" w:rsidRPr="0054695B" w:rsidRDefault="00766C0F" w:rsidP="00766C0F">
            <w:pPr>
              <w:tabs>
                <w:tab w:val="left" w:pos="352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456" w:type="pct"/>
          </w:tcPr>
          <w:p w14:paraId="2E688C44" w14:textId="3C17DFC2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elžbetoni</w:t>
            </w:r>
            <w:r>
              <w:rPr>
                <w:rFonts w:ascii="Arial" w:hAnsi="Arial" w:cs="Arial"/>
                <w:bCs/>
                <w:sz w:val="22"/>
                <w:szCs w:val="22"/>
              </w:rPr>
              <w:t>o plokštė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, plieno armatūra įžeminta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plokštė apšiltinta</w:t>
            </w:r>
          </w:p>
        </w:tc>
      </w:tr>
      <w:tr w:rsidR="00766C0F" w:rsidRPr="00E464CD" w14:paraId="56B00E6B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29C263F" w14:textId="28CBB734" w:rsidR="00766C0F" w:rsidRPr="001448B8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448B8">
              <w:rPr>
                <w:rFonts w:ascii="Arial" w:hAnsi="Arial" w:cs="Arial"/>
                <w:bCs/>
                <w:sz w:val="22"/>
                <w:szCs w:val="22"/>
              </w:rPr>
              <w:t>6.3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6B743F50" w14:textId="058EFA57" w:rsidR="00766C0F" w:rsidRPr="007C203F" w:rsidRDefault="00766C0F" w:rsidP="00766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Perdangos</w:t>
            </w:r>
            <w:r w:rsidRPr="007C203F">
              <w:rPr>
                <w:rFonts w:ascii="Arial" w:hAnsi="Arial" w:cs="Arial"/>
                <w:sz w:val="22"/>
                <w:szCs w:val="22"/>
              </w:rPr>
              <w:t xml:space="preserve"> gelžbetonio konstrukcijos storis, mm</w:t>
            </w:r>
          </w:p>
        </w:tc>
        <w:tc>
          <w:tcPr>
            <w:tcW w:w="1456" w:type="pct"/>
            <w:vAlign w:val="center"/>
          </w:tcPr>
          <w:p w14:paraId="65ADC6CA" w14:textId="27EB6DC4" w:rsidR="00766C0F" w:rsidRPr="007C203F" w:rsidRDefault="00766C0F" w:rsidP="00766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7C203F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766C0F" w:rsidRPr="00E464CD" w14:paraId="639C5BE9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58C57F6E" w14:textId="7761CDDF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2BB67C2C" w14:textId="16BA9654" w:rsidR="00766C0F" w:rsidRPr="00E464CD" w:rsidRDefault="00766C0F" w:rsidP="00766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Perdangos atitvaros šilumos perdavimo koeficientas 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583A">
              <w:rPr>
                <w:rFonts w:ascii="Arial" w:hAnsi="Arial" w:cs="Arial"/>
                <w:sz w:val="22"/>
                <w:szCs w:val="22"/>
              </w:rPr>
              <w:t>W/m</w:t>
            </w:r>
            <w:r w:rsidRPr="00D57C5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E583A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456" w:type="pct"/>
            <w:vAlign w:val="center"/>
          </w:tcPr>
          <w:p w14:paraId="12C67C54" w14:textId="6A2F1782" w:rsidR="00766C0F" w:rsidRPr="00E464CD" w:rsidRDefault="00766C0F" w:rsidP="00766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</w:tr>
      <w:tr w:rsidR="00623D38" w:rsidRPr="00E464CD" w14:paraId="000B3043" w14:textId="77777777" w:rsidTr="00B8732E">
        <w:trPr>
          <w:gridAfter w:val="1"/>
          <w:wAfter w:w="5" w:type="pct"/>
          <w:trHeight w:val="175"/>
        </w:trPr>
        <w:tc>
          <w:tcPr>
            <w:tcW w:w="583" w:type="pct"/>
          </w:tcPr>
          <w:p w14:paraId="663870B8" w14:textId="135E05A3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6.5.</w:t>
            </w:r>
          </w:p>
        </w:tc>
        <w:tc>
          <w:tcPr>
            <w:tcW w:w="2956" w:type="pct"/>
            <w:gridSpan w:val="2"/>
          </w:tcPr>
          <w:p w14:paraId="1E493350" w14:textId="25ECA1D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Perdangos (lubų) vidinė apdaila</w:t>
            </w:r>
          </w:p>
        </w:tc>
        <w:tc>
          <w:tcPr>
            <w:tcW w:w="1456" w:type="pct"/>
          </w:tcPr>
          <w:p w14:paraId="79425030" w14:textId="4142C217" w:rsidR="00623D38" w:rsidRPr="004B4B0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Dažymas</w:t>
            </w:r>
            <w:r>
              <w:rPr>
                <w:rFonts w:ascii="Arial" w:hAnsi="Arial" w:cs="Arial"/>
                <w:sz w:val="22"/>
                <w:szCs w:val="22"/>
              </w:rPr>
              <w:t xml:space="preserve"> antistatiniais dažais</w:t>
            </w:r>
          </w:p>
        </w:tc>
      </w:tr>
      <w:tr w:rsidR="00623D38" w:rsidRPr="00E464CD" w14:paraId="515424A3" w14:textId="77777777" w:rsidTr="00B8732E">
        <w:trPr>
          <w:gridAfter w:val="1"/>
          <w:wAfter w:w="5" w:type="pct"/>
          <w:trHeight w:val="175"/>
        </w:trPr>
        <w:tc>
          <w:tcPr>
            <w:tcW w:w="583" w:type="pct"/>
          </w:tcPr>
          <w:p w14:paraId="01C2608B" w14:textId="128ECAE4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6.6.</w:t>
            </w:r>
          </w:p>
        </w:tc>
        <w:tc>
          <w:tcPr>
            <w:tcW w:w="2956" w:type="pct"/>
            <w:gridSpan w:val="2"/>
          </w:tcPr>
          <w:p w14:paraId="18FE778F" w14:textId="3C7FBF95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apdailos spalva</w:t>
            </w:r>
          </w:p>
        </w:tc>
        <w:tc>
          <w:tcPr>
            <w:tcW w:w="1456" w:type="pct"/>
          </w:tcPr>
          <w:p w14:paraId="753D723A" w14:textId="7347F36C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9002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RAL 9010</w:t>
            </w:r>
          </w:p>
        </w:tc>
      </w:tr>
      <w:tr w:rsidR="00623D38" w:rsidRPr="00E464CD" w14:paraId="4C95E353" w14:textId="77777777" w:rsidTr="002E583A">
        <w:trPr>
          <w:gridAfter w:val="1"/>
          <w:wAfter w:w="5" w:type="pct"/>
          <w:trHeight w:val="175"/>
        </w:trPr>
        <w:tc>
          <w:tcPr>
            <w:tcW w:w="583" w:type="pct"/>
          </w:tcPr>
          <w:p w14:paraId="29E05480" w14:textId="41EE440A" w:rsidR="00623D38" w:rsidRPr="00127BA0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7BA0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4412" w:type="pct"/>
            <w:gridSpan w:val="3"/>
          </w:tcPr>
          <w:p w14:paraId="5E0DA593" w14:textId="1906311F" w:rsidR="00623D38" w:rsidRPr="002B005B" w:rsidRDefault="00623D38" w:rsidP="00623D38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stogui</w:t>
            </w:r>
          </w:p>
        </w:tc>
      </w:tr>
      <w:tr w:rsidR="00623D38" w:rsidRPr="00E464CD" w14:paraId="02184F4E" w14:textId="77777777" w:rsidTr="00A129F7">
        <w:trPr>
          <w:gridAfter w:val="1"/>
          <w:wAfter w:w="5" w:type="pct"/>
          <w:trHeight w:val="275"/>
        </w:trPr>
        <w:tc>
          <w:tcPr>
            <w:tcW w:w="583" w:type="pct"/>
          </w:tcPr>
          <w:p w14:paraId="61AF132F" w14:textId="7A9E97EF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47FEE89" w14:textId="594A1C0D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Stogo tipas</w:t>
            </w:r>
          </w:p>
        </w:tc>
        <w:tc>
          <w:tcPr>
            <w:tcW w:w="1456" w:type="pct"/>
            <w:vAlign w:val="center"/>
          </w:tcPr>
          <w:p w14:paraId="0AEEB166" w14:textId="1B31DAB7" w:rsidR="00623D38" w:rsidRPr="001C1A3E" w:rsidRDefault="00B6465C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Vienšlaitis orientuotas SE montavimui arba d</w:t>
            </w:r>
            <w:r w:rsidR="00623D38" w:rsidRPr="6C670DC4">
              <w:rPr>
                <w:rFonts w:ascii="Arial" w:hAnsi="Arial" w:cs="Arial"/>
                <w:sz w:val="22"/>
                <w:szCs w:val="22"/>
              </w:rPr>
              <w:t>višlaitis</w:t>
            </w:r>
          </w:p>
        </w:tc>
      </w:tr>
      <w:tr w:rsidR="00623D38" w:rsidRPr="00E464CD" w14:paraId="52942E4F" w14:textId="77777777" w:rsidTr="00A129F7">
        <w:trPr>
          <w:gridAfter w:val="1"/>
          <w:wAfter w:w="5" w:type="pct"/>
          <w:trHeight w:val="275"/>
        </w:trPr>
        <w:tc>
          <w:tcPr>
            <w:tcW w:w="583" w:type="pct"/>
          </w:tcPr>
          <w:p w14:paraId="79A70E1E" w14:textId="3EAFE739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  <w:shd w:val="clear" w:color="auto" w:fill="auto"/>
          </w:tcPr>
          <w:p w14:paraId="18D58A3E" w14:textId="0F25CE97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Stogo nuolydžio kampas, º </w:t>
            </w:r>
          </w:p>
        </w:tc>
        <w:tc>
          <w:tcPr>
            <w:tcW w:w="1456" w:type="pct"/>
            <w:shd w:val="clear" w:color="auto" w:fill="auto"/>
          </w:tcPr>
          <w:p w14:paraId="532521F2" w14:textId="43C6AEDA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4B0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C1A3E">
              <w:rPr>
                <w:rFonts w:ascii="Arial" w:hAnsi="Arial" w:cs="Arial"/>
                <w:sz w:val="22"/>
                <w:szCs w:val="22"/>
              </w:rPr>
              <w:t>1</w:t>
            </w:r>
            <w:r w:rsidR="00B6465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23D38" w:rsidRPr="00E464CD" w14:paraId="59E4D0A6" w14:textId="77777777" w:rsidTr="00A129F7">
        <w:trPr>
          <w:gridAfter w:val="1"/>
          <w:wAfter w:w="5" w:type="pct"/>
          <w:trHeight w:val="275"/>
        </w:trPr>
        <w:tc>
          <w:tcPr>
            <w:tcW w:w="583" w:type="pct"/>
          </w:tcPr>
          <w:p w14:paraId="0575F7A0" w14:textId="0CE5255B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9A96C20" w14:textId="240888A7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Stogo danga </w:t>
            </w:r>
          </w:p>
        </w:tc>
        <w:tc>
          <w:tcPr>
            <w:tcW w:w="1456" w:type="pct"/>
            <w:vAlign w:val="center"/>
          </w:tcPr>
          <w:p w14:paraId="13A5C78B" w14:textId="60F48482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Plieninė skarda</w:t>
            </w:r>
          </w:p>
        </w:tc>
      </w:tr>
      <w:tr w:rsidR="00623D38" w:rsidRPr="00E464CD" w14:paraId="7B2CA68A" w14:textId="77777777" w:rsidTr="00A129F7">
        <w:trPr>
          <w:gridAfter w:val="1"/>
          <w:wAfter w:w="5" w:type="pct"/>
          <w:trHeight w:val="299"/>
        </w:trPr>
        <w:tc>
          <w:tcPr>
            <w:tcW w:w="583" w:type="pct"/>
          </w:tcPr>
          <w:p w14:paraId="3A255023" w14:textId="42AEF015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448034C4" w14:textId="18E66087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Stogo dangos spalva </w:t>
            </w:r>
          </w:p>
        </w:tc>
        <w:tc>
          <w:tcPr>
            <w:tcW w:w="1456" w:type="pct"/>
          </w:tcPr>
          <w:p w14:paraId="05752C2E" w14:textId="6474AAA0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RAL 9006</w:t>
            </w:r>
            <w:r w:rsidRPr="001C1A3E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623D38" w:rsidRPr="00E464CD" w14:paraId="03900121" w14:textId="77777777" w:rsidTr="00A129F7">
        <w:trPr>
          <w:gridAfter w:val="1"/>
          <w:wAfter w:w="5" w:type="pct"/>
          <w:trHeight w:val="276"/>
        </w:trPr>
        <w:tc>
          <w:tcPr>
            <w:tcW w:w="583" w:type="pct"/>
          </w:tcPr>
          <w:p w14:paraId="7AFE076C" w14:textId="6058F706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7E6FADD8" w14:textId="494F9F6E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Plieninės skardos tipas </w:t>
            </w:r>
          </w:p>
        </w:tc>
        <w:tc>
          <w:tcPr>
            <w:tcW w:w="1456" w:type="pct"/>
            <w:vAlign w:val="center"/>
          </w:tcPr>
          <w:p w14:paraId="1D6D422A" w14:textId="2D4CD9E0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S250GD + Z275, DX51D + Z275 arba analogas </w:t>
            </w:r>
          </w:p>
        </w:tc>
      </w:tr>
      <w:tr w:rsidR="00623D38" w:rsidRPr="00E464CD" w14:paraId="71D03D82" w14:textId="77777777" w:rsidTr="00A129F7">
        <w:trPr>
          <w:gridAfter w:val="1"/>
          <w:wAfter w:w="5" w:type="pct"/>
          <w:trHeight w:val="291"/>
        </w:trPr>
        <w:tc>
          <w:tcPr>
            <w:tcW w:w="583" w:type="pct"/>
          </w:tcPr>
          <w:p w14:paraId="4688077C" w14:textId="1BE5C542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B93F83C" w14:textId="38732191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Stogo skardos dangos storis, mm</w:t>
            </w:r>
          </w:p>
        </w:tc>
        <w:tc>
          <w:tcPr>
            <w:tcW w:w="1456" w:type="pct"/>
            <w:vAlign w:val="center"/>
          </w:tcPr>
          <w:p w14:paraId="26A70DFC" w14:textId="3DCFF80D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1C1A3E">
              <w:rPr>
                <w:rFonts w:ascii="Arial" w:hAnsi="Arial" w:cs="Arial"/>
                <w:sz w:val="22"/>
                <w:szCs w:val="22"/>
              </w:rPr>
              <w:t>0,5</w:t>
            </w:r>
          </w:p>
        </w:tc>
      </w:tr>
      <w:tr w:rsidR="00623D38" w:rsidRPr="00E464CD" w14:paraId="3DAB2630" w14:textId="77777777" w:rsidTr="00A129F7">
        <w:trPr>
          <w:gridAfter w:val="1"/>
          <w:wAfter w:w="5" w:type="pct"/>
          <w:trHeight w:val="580"/>
        </w:trPr>
        <w:tc>
          <w:tcPr>
            <w:tcW w:w="583" w:type="pct"/>
          </w:tcPr>
          <w:p w14:paraId="14B67707" w14:textId="561F0790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2956" w:type="pct"/>
            <w:gridSpan w:val="2"/>
          </w:tcPr>
          <w:p w14:paraId="37011000" w14:textId="6F0C32C2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Tvirtinimas prie grebėstų pagal gamintojo rekomendacijas ir montavimo instrukcijas </w:t>
            </w:r>
          </w:p>
        </w:tc>
        <w:tc>
          <w:tcPr>
            <w:tcW w:w="1456" w:type="pct"/>
          </w:tcPr>
          <w:p w14:paraId="3ECF9C47" w14:textId="5E8DD7A6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 xml:space="preserve">Varžtais </w:t>
            </w:r>
          </w:p>
        </w:tc>
      </w:tr>
      <w:tr w:rsidR="00623D38" w:rsidRPr="00E464CD" w14:paraId="71EBD7D8" w14:textId="77777777" w:rsidTr="00A129F7">
        <w:trPr>
          <w:gridAfter w:val="1"/>
          <w:wAfter w:w="5" w:type="pct"/>
          <w:trHeight w:val="580"/>
        </w:trPr>
        <w:tc>
          <w:tcPr>
            <w:tcW w:w="583" w:type="pct"/>
          </w:tcPr>
          <w:p w14:paraId="6A831695" w14:textId="55D437C8" w:rsidR="00623D38" w:rsidRPr="00A2397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2397E">
              <w:rPr>
                <w:rFonts w:ascii="Arial" w:hAnsi="Arial" w:cs="Arial"/>
                <w:sz w:val="22"/>
                <w:szCs w:val="22"/>
              </w:rPr>
              <w:t>.8.</w:t>
            </w:r>
          </w:p>
        </w:tc>
        <w:tc>
          <w:tcPr>
            <w:tcW w:w="2956" w:type="pct"/>
            <w:gridSpan w:val="2"/>
          </w:tcPr>
          <w:p w14:paraId="420652DB" w14:textId="30DEE832" w:rsidR="00623D38" w:rsidRPr="001C1A3E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vAlign w:val="center"/>
          </w:tcPr>
          <w:p w14:paraId="07A577A6" w14:textId="09E6F9F6" w:rsidR="00623D38" w:rsidRPr="001C1A3E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0F92F90E" w14:textId="77777777" w:rsidTr="002E583A">
        <w:trPr>
          <w:gridAfter w:val="1"/>
          <w:wAfter w:w="5" w:type="pct"/>
          <w:trHeight w:val="198"/>
        </w:trPr>
        <w:tc>
          <w:tcPr>
            <w:tcW w:w="583" w:type="pct"/>
          </w:tcPr>
          <w:p w14:paraId="156A8CF8" w14:textId="71392E9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5103885B" w14:textId="6EBB610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l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auko dur</w:t>
            </w:r>
            <w:r>
              <w:rPr>
                <w:rFonts w:ascii="Arial" w:hAnsi="Arial" w:cs="Arial"/>
                <w:b/>
                <w:sz w:val="22"/>
                <w:szCs w:val="22"/>
              </w:rPr>
              <w:t>ims</w:t>
            </w:r>
          </w:p>
        </w:tc>
      </w:tr>
      <w:tr w:rsidR="00623D38" w:rsidRPr="00E464CD" w14:paraId="363B13C5" w14:textId="77777777" w:rsidTr="00A129F7">
        <w:trPr>
          <w:gridAfter w:val="1"/>
          <w:wAfter w:w="5" w:type="pct"/>
          <w:trHeight w:val="411"/>
        </w:trPr>
        <w:tc>
          <w:tcPr>
            <w:tcW w:w="583" w:type="pct"/>
          </w:tcPr>
          <w:p w14:paraId="14695A71" w14:textId="34FD2FE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28BF580D" w14:textId="06BE256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Durų šilumos perdavimo koeficientas 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583A">
              <w:rPr>
                <w:rFonts w:ascii="Arial" w:hAnsi="Arial" w:cs="Arial"/>
                <w:sz w:val="22"/>
                <w:szCs w:val="22"/>
              </w:rPr>
              <w:t>W/m</w:t>
            </w:r>
            <w:r w:rsidRPr="00D57C5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E583A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56" w:type="pct"/>
          </w:tcPr>
          <w:p w14:paraId="081C06BC" w14:textId="5606C775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1,9</w:t>
            </w:r>
          </w:p>
        </w:tc>
      </w:tr>
      <w:tr w:rsidR="00623D38" w:rsidRPr="00E464CD" w14:paraId="01462BDD" w14:textId="77777777" w:rsidTr="00A129F7">
        <w:trPr>
          <w:gridAfter w:val="1"/>
          <w:wAfter w:w="5" w:type="pct"/>
          <w:trHeight w:val="411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845" w14:textId="47710F4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A30" w14:textId="71FFA2E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Atsparumo ugniai laipsnis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A2F9" w14:textId="487208F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EI 15</w:t>
            </w:r>
          </w:p>
        </w:tc>
      </w:tr>
      <w:tr w:rsidR="00623D38" w:rsidRPr="00E464CD" w14:paraId="671884DD" w14:textId="77777777" w:rsidTr="00A129F7">
        <w:trPr>
          <w:gridAfter w:val="1"/>
          <w:wAfter w:w="5" w:type="pct"/>
          <w:trHeight w:val="177"/>
        </w:trPr>
        <w:tc>
          <w:tcPr>
            <w:tcW w:w="583" w:type="pct"/>
          </w:tcPr>
          <w:p w14:paraId="13722C42" w14:textId="2990138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E18A297" w14:textId="0D25D25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palva  </w:t>
            </w:r>
          </w:p>
        </w:tc>
        <w:tc>
          <w:tcPr>
            <w:tcW w:w="1456" w:type="pct"/>
          </w:tcPr>
          <w:p w14:paraId="322240B1" w14:textId="463C53B0" w:rsidR="00623D38" w:rsidRPr="00E464CD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623D38" w:rsidRPr="00E464CD" w14:paraId="3DAB4DC6" w14:textId="77777777" w:rsidTr="00A129F7">
        <w:trPr>
          <w:gridAfter w:val="1"/>
          <w:wAfter w:w="5" w:type="pct"/>
          <w:trHeight w:val="238"/>
        </w:trPr>
        <w:tc>
          <w:tcPr>
            <w:tcW w:w="583" w:type="pct"/>
          </w:tcPr>
          <w:p w14:paraId="32AE05D3" w14:textId="13BFC92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8.4.</w:t>
            </w:r>
          </w:p>
        </w:tc>
        <w:tc>
          <w:tcPr>
            <w:tcW w:w="2956" w:type="pct"/>
            <w:gridSpan w:val="2"/>
          </w:tcPr>
          <w:p w14:paraId="59224CF0" w14:textId="41130BF1" w:rsidR="00623D38" w:rsidRPr="00A266E1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A266E1">
              <w:rPr>
                <w:rFonts w:ascii="Arial" w:hAnsi="Arial" w:cs="Arial"/>
                <w:sz w:val="22"/>
                <w:szCs w:val="22"/>
              </w:rPr>
              <w:t>Atsparumo įsilaužimui klasė (pagal LST EN 1627:2021) ne mažesnė kaip</w:t>
            </w:r>
          </w:p>
        </w:tc>
        <w:tc>
          <w:tcPr>
            <w:tcW w:w="1456" w:type="pct"/>
            <w:vAlign w:val="center"/>
          </w:tcPr>
          <w:p w14:paraId="13EE7280" w14:textId="55A9BD29" w:rsidR="00623D38" w:rsidRPr="00A266E1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A266E1">
              <w:rPr>
                <w:rFonts w:ascii="Arial" w:hAnsi="Arial" w:cs="Arial"/>
                <w:sz w:val="22"/>
                <w:szCs w:val="22"/>
              </w:rPr>
              <w:t>RC3</w:t>
            </w:r>
          </w:p>
        </w:tc>
      </w:tr>
      <w:tr w:rsidR="00623D38" w:rsidRPr="00E464CD" w14:paraId="7015FC86" w14:textId="77777777" w:rsidTr="00A129F7">
        <w:trPr>
          <w:gridAfter w:val="1"/>
          <w:wAfter w:w="5" w:type="pct"/>
          <w:trHeight w:val="240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463" w14:textId="52051D3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8.5.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38B" w14:textId="7719FDA4" w:rsidR="00623D38" w:rsidRPr="00CE6429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Varčios rėmas -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iš profiliuoto plieno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kurio sienelės storis,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C6E" w14:textId="194AD31A" w:rsidR="00623D38" w:rsidRPr="00E464CD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1,5 </w:t>
            </w:r>
          </w:p>
        </w:tc>
      </w:tr>
      <w:tr w:rsidR="00623D38" w:rsidRPr="00E464CD" w14:paraId="1A5C9440" w14:textId="77777777" w:rsidTr="00A129F7">
        <w:trPr>
          <w:gridAfter w:val="1"/>
          <w:wAfter w:w="5" w:type="pct"/>
          <w:trHeight w:val="326"/>
        </w:trPr>
        <w:tc>
          <w:tcPr>
            <w:tcW w:w="583" w:type="pct"/>
          </w:tcPr>
          <w:p w14:paraId="44191983" w14:textId="0FE1214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8.6.</w:t>
            </w:r>
          </w:p>
        </w:tc>
        <w:tc>
          <w:tcPr>
            <w:tcW w:w="2956" w:type="pct"/>
            <w:gridSpan w:val="2"/>
          </w:tcPr>
          <w:p w14:paraId="11F49ED1" w14:textId="2C01BEA7" w:rsidR="00623D38" w:rsidRPr="00E464CD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Varčios išorinio plieno lakšto storis, mm </w:t>
            </w:r>
          </w:p>
        </w:tc>
        <w:tc>
          <w:tcPr>
            <w:tcW w:w="1456" w:type="pct"/>
          </w:tcPr>
          <w:p w14:paraId="707D84CD" w14:textId="34151215" w:rsidR="00623D38" w:rsidRPr="00E464CD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0,8 </w:t>
            </w:r>
          </w:p>
        </w:tc>
      </w:tr>
      <w:tr w:rsidR="00623D38" w:rsidRPr="00E464CD" w14:paraId="2610F0D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4C1" w14:textId="5545C00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8.7.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139" w14:textId="59FBD08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Varčios vidinio plieno lakšto storis,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AC4" w14:textId="75DCF56E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0,6 </w:t>
            </w:r>
          </w:p>
        </w:tc>
      </w:tr>
      <w:tr w:rsidR="00623D38" w:rsidRPr="00E464CD" w14:paraId="3BB6733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C5A" w14:textId="436544C0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8.8.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72AE" w14:textId="2C7CA0C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Spynos skląsčių apsauga arba varčios briaunos užlaida,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832F" w14:textId="62C77187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10</w:t>
            </w:r>
          </w:p>
        </w:tc>
      </w:tr>
      <w:tr w:rsidR="00623D38" w:rsidRPr="00E464CD" w14:paraId="76F6D0DF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826" w14:textId="0F39A90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8.9.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584" w14:textId="443150FB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Lankstų (vyrių) skaičius, vnt.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83C" w14:textId="115294AD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763F05D7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B5C" w14:textId="38633D38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.10.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E78" w14:textId="32FC80BB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 xml:space="preserve">Durų stakta - profiliuotas plienas arba lankstyto plieno lakštas kur sienelės storis, mm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9C8" w14:textId="63E905B7" w:rsidR="00623D38" w:rsidRPr="00CF44D6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1,5</w:t>
            </w:r>
          </w:p>
        </w:tc>
      </w:tr>
      <w:tr w:rsidR="00623D38" w:rsidRPr="00E464CD" w14:paraId="7AF16895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06E" w14:textId="23EDDF07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.11.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862" w14:textId="30BA2F0C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Spynos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0BB" w14:textId="77777777" w:rsidR="00623D38" w:rsidRPr="00CF44D6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 xml:space="preserve">Elektromechaninė su būsenos indikacijomis: durų padėtis (atidaryta, 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lastRenderedPageBreak/>
              <w:t>uždaryta), spynos padėtis (užrakinta, atrakinta)</w:t>
            </w:r>
          </w:p>
          <w:p w14:paraId="43ADBB26" w14:textId="62A7D9D0" w:rsidR="00623D38" w:rsidRPr="00CF44D6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Avariniam durų atidarymui naudojami vieningo rakto sistemos cilindrai</w:t>
            </w:r>
          </w:p>
        </w:tc>
      </w:tr>
      <w:tr w:rsidR="00623D38" w:rsidRPr="00E464CD" w14:paraId="77CD7C5D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1A461CC9" w14:textId="2FD09305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.12.</w:t>
            </w:r>
          </w:p>
        </w:tc>
        <w:tc>
          <w:tcPr>
            <w:tcW w:w="2956" w:type="pct"/>
            <w:gridSpan w:val="2"/>
          </w:tcPr>
          <w:p w14:paraId="0ECAF9DA" w14:textId="4B942A8E" w:rsidR="00623D38" w:rsidRPr="00CF44D6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Durų avarinio atidarymo mechanizmas </w:t>
            </w:r>
          </w:p>
        </w:tc>
        <w:tc>
          <w:tcPr>
            <w:tcW w:w="1456" w:type="pct"/>
            <w:vAlign w:val="center"/>
          </w:tcPr>
          <w:p w14:paraId="1BDFE7D4" w14:textId="0E315F88" w:rsidR="00623D38" w:rsidRPr="00CF44D6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Iš vidaus </w:t>
            </w:r>
          </w:p>
        </w:tc>
      </w:tr>
      <w:tr w:rsidR="00623D38" w:rsidRPr="00E464CD" w14:paraId="05EE5CDB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2128FF83" w14:textId="28FCF45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8.13.</w:t>
            </w:r>
          </w:p>
        </w:tc>
        <w:tc>
          <w:tcPr>
            <w:tcW w:w="2956" w:type="pct"/>
            <w:gridSpan w:val="2"/>
          </w:tcPr>
          <w:p w14:paraId="3CDF04A7" w14:textId="4C118D87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Minimalus durų angos plotis, mm</w:t>
            </w:r>
          </w:p>
        </w:tc>
        <w:tc>
          <w:tcPr>
            <w:tcW w:w="1456" w:type="pct"/>
            <w:vAlign w:val="center"/>
          </w:tcPr>
          <w:p w14:paraId="52C2601F" w14:textId="56DD88FB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10</w:t>
            </w:r>
            <w:r w:rsidRPr="005D35E5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623D38" w:rsidRPr="00E464CD" w14:paraId="41C9332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1329E827" w14:textId="5F404ED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8.14.</w:t>
            </w:r>
          </w:p>
        </w:tc>
        <w:tc>
          <w:tcPr>
            <w:tcW w:w="2956" w:type="pct"/>
            <w:gridSpan w:val="2"/>
          </w:tcPr>
          <w:p w14:paraId="49BBD1C5" w14:textId="35E53763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Sandarinimo elementai </w:t>
            </w:r>
          </w:p>
        </w:tc>
        <w:tc>
          <w:tcPr>
            <w:tcW w:w="1456" w:type="pct"/>
            <w:vAlign w:val="center"/>
          </w:tcPr>
          <w:p w14:paraId="456B55D9" w14:textId="42592DF1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</w:t>
            </w:r>
            <w:r w:rsidRPr="00BD6C89">
              <w:rPr>
                <w:rFonts w:ascii="Arial" w:eastAsia="TimesNewRomanPSMT" w:hAnsi="Arial" w:cs="Arial"/>
                <w:sz w:val="22"/>
                <w:szCs w:val="22"/>
              </w:rPr>
              <w:t>Guminiai arba silikoniniai tarpikliai su laidžiais užpildais</w:t>
            </w:r>
          </w:p>
        </w:tc>
      </w:tr>
      <w:tr w:rsidR="00623D38" w:rsidRPr="00E464CD" w14:paraId="01016603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7B5FC0A5" w14:textId="26567975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36E6B9C" w14:textId="12BA36C5" w:rsidR="00623D38" w:rsidRPr="00702740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Atsparumas kartotiniam varstymui (LST EN 1191)</w:t>
            </w:r>
          </w:p>
        </w:tc>
        <w:tc>
          <w:tcPr>
            <w:tcW w:w="1456" w:type="pct"/>
            <w:vAlign w:val="center"/>
          </w:tcPr>
          <w:p w14:paraId="5E230847" w14:textId="64B1D891" w:rsidR="00623D38" w:rsidRPr="00702740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2C4579E3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08BD4BCA" w14:textId="2F5FA2D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61112C05" w14:textId="2E7F84FE" w:rsidR="00623D38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Savaiminio užsidarymo ilgaamžiškumas (LST EN 1191)</w:t>
            </w:r>
          </w:p>
        </w:tc>
        <w:tc>
          <w:tcPr>
            <w:tcW w:w="1456" w:type="pct"/>
            <w:vAlign w:val="center"/>
          </w:tcPr>
          <w:p w14:paraId="6AD29906" w14:textId="1D95E216" w:rsidR="00623D38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358901A0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501E388E" w14:textId="621AA69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8.17.</w:t>
            </w:r>
          </w:p>
        </w:tc>
        <w:tc>
          <w:tcPr>
            <w:tcW w:w="2956" w:type="pct"/>
            <w:gridSpan w:val="2"/>
          </w:tcPr>
          <w:p w14:paraId="326C8E8E" w14:textId="014F7A8A" w:rsidR="00623D38" w:rsidRDefault="00623D38" w:rsidP="00623D38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Durų atsidarymo kryptis</w:t>
            </w:r>
          </w:p>
        </w:tc>
        <w:tc>
          <w:tcPr>
            <w:tcW w:w="1456" w:type="pct"/>
            <w:vAlign w:val="center"/>
          </w:tcPr>
          <w:p w14:paraId="09A5B7CE" w14:textId="4BA7829F" w:rsidR="00623D38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Evakuacijos kryptimi</w:t>
            </w:r>
          </w:p>
        </w:tc>
      </w:tr>
      <w:tr w:rsidR="00623D38" w:rsidRPr="00E464CD" w14:paraId="3B593279" w14:textId="77777777" w:rsidTr="00A129F7">
        <w:trPr>
          <w:gridAfter w:val="1"/>
          <w:wAfter w:w="5" w:type="pct"/>
          <w:trHeight w:val="363"/>
        </w:trPr>
        <w:tc>
          <w:tcPr>
            <w:tcW w:w="583" w:type="pct"/>
          </w:tcPr>
          <w:p w14:paraId="486195B9" w14:textId="431AFCF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8.18.</w:t>
            </w:r>
          </w:p>
        </w:tc>
        <w:tc>
          <w:tcPr>
            <w:tcW w:w="2956" w:type="pct"/>
            <w:gridSpan w:val="2"/>
          </w:tcPr>
          <w:p w14:paraId="62B9C042" w14:textId="1D8C3AD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vAlign w:val="center"/>
          </w:tcPr>
          <w:p w14:paraId="0B118CF4" w14:textId="7060B6AB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18313A21" w14:textId="77777777" w:rsidTr="00084795">
        <w:trPr>
          <w:gridAfter w:val="1"/>
          <w:wAfter w:w="5" w:type="pct"/>
          <w:trHeight w:val="185"/>
        </w:trPr>
        <w:tc>
          <w:tcPr>
            <w:tcW w:w="583" w:type="pct"/>
          </w:tcPr>
          <w:p w14:paraId="38FCE1FA" w14:textId="3839BE9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9.</w:t>
            </w:r>
          </w:p>
        </w:tc>
        <w:tc>
          <w:tcPr>
            <w:tcW w:w="4412" w:type="pct"/>
            <w:gridSpan w:val="3"/>
          </w:tcPr>
          <w:p w14:paraId="434A65D3" w14:textId="77E529A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vidaus durims</w:t>
            </w:r>
          </w:p>
        </w:tc>
      </w:tr>
      <w:tr w:rsidR="00623D38" w:rsidRPr="00E464CD" w14:paraId="6F5573C8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BE2" w14:textId="521F78ED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7D7" w14:textId="1BE34DB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Atsparumo ugniai laipsnis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ne mažesnis kaip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6BAD" w14:textId="25B38D4E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EI 15</w:t>
            </w:r>
          </w:p>
        </w:tc>
      </w:tr>
      <w:tr w:rsidR="00623D38" w:rsidRPr="00E464CD" w14:paraId="4A7A17A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3C47B8BE" w14:textId="6B4A826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68718E2" w14:textId="713F218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palva  </w:t>
            </w:r>
          </w:p>
        </w:tc>
        <w:tc>
          <w:tcPr>
            <w:tcW w:w="1456" w:type="pct"/>
          </w:tcPr>
          <w:p w14:paraId="27D250FF" w14:textId="1DF638B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</w:tr>
      <w:tr w:rsidR="00623D38" w:rsidRPr="00E464CD" w14:paraId="25D8350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2E0EC6FE" w14:textId="7737174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9.3.</w:t>
            </w:r>
          </w:p>
        </w:tc>
        <w:tc>
          <w:tcPr>
            <w:tcW w:w="2956" w:type="pct"/>
            <w:gridSpan w:val="2"/>
          </w:tcPr>
          <w:p w14:paraId="07F4C1F0" w14:textId="7A293FC4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Varčios rėmas -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iš profiliuoto plieno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kurio sienelės storis, mm </w:t>
            </w:r>
          </w:p>
        </w:tc>
        <w:tc>
          <w:tcPr>
            <w:tcW w:w="1456" w:type="pct"/>
          </w:tcPr>
          <w:p w14:paraId="181E3321" w14:textId="77777777" w:rsidR="00623D38" w:rsidRPr="00702740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</w:p>
          <w:p w14:paraId="53C0C87D" w14:textId="7A972586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1,5 </w:t>
            </w:r>
          </w:p>
        </w:tc>
      </w:tr>
      <w:tr w:rsidR="00623D38" w:rsidRPr="00E464CD" w14:paraId="7569653A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72766025" w14:textId="64346E9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9.4.</w:t>
            </w:r>
          </w:p>
        </w:tc>
        <w:tc>
          <w:tcPr>
            <w:tcW w:w="2956" w:type="pct"/>
            <w:gridSpan w:val="2"/>
          </w:tcPr>
          <w:p w14:paraId="42536427" w14:textId="1B803DB0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Varčios išorinio plieno lakšto storis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t xml:space="preserve">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mm </w:t>
            </w:r>
          </w:p>
        </w:tc>
        <w:tc>
          <w:tcPr>
            <w:tcW w:w="1456" w:type="pct"/>
          </w:tcPr>
          <w:p w14:paraId="1435F7A0" w14:textId="75DC9670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0,8 </w:t>
            </w:r>
          </w:p>
        </w:tc>
      </w:tr>
      <w:tr w:rsidR="00623D38" w:rsidRPr="00E464CD" w14:paraId="78B938B6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675D536F" w14:textId="2C6AF229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9.5.</w:t>
            </w:r>
          </w:p>
        </w:tc>
        <w:tc>
          <w:tcPr>
            <w:tcW w:w="2956" w:type="pct"/>
            <w:gridSpan w:val="2"/>
          </w:tcPr>
          <w:p w14:paraId="0256C2C9" w14:textId="21CB499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Varčios vidinio plieno lakšto storis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mm </w:t>
            </w:r>
          </w:p>
        </w:tc>
        <w:tc>
          <w:tcPr>
            <w:tcW w:w="1456" w:type="pct"/>
          </w:tcPr>
          <w:p w14:paraId="557B5D5A" w14:textId="007D397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0,6 </w:t>
            </w:r>
          </w:p>
        </w:tc>
      </w:tr>
      <w:tr w:rsidR="00623D38" w:rsidRPr="00E464CD" w14:paraId="28DACF4B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49BA6463" w14:textId="23ECB6EA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9.6.</w:t>
            </w:r>
          </w:p>
        </w:tc>
        <w:tc>
          <w:tcPr>
            <w:tcW w:w="2956" w:type="pct"/>
            <w:gridSpan w:val="2"/>
          </w:tcPr>
          <w:p w14:paraId="0EAA0D9F" w14:textId="0ED3696C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Spynos skląsčių apsauga arba varčios briaunos užlaida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mm </w:t>
            </w:r>
          </w:p>
        </w:tc>
        <w:tc>
          <w:tcPr>
            <w:tcW w:w="1456" w:type="pct"/>
          </w:tcPr>
          <w:p w14:paraId="2CD95691" w14:textId="2444AD9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10</w:t>
            </w:r>
          </w:p>
        </w:tc>
      </w:tr>
      <w:tr w:rsidR="00623D38" w:rsidRPr="00E464CD" w14:paraId="5B2EDB56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6D4F492F" w14:textId="54239CB5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9.7.</w:t>
            </w:r>
          </w:p>
        </w:tc>
        <w:tc>
          <w:tcPr>
            <w:tcW w:w="2956" w:type="pct"/>
            <w:gridSpan w:val="2"/>
          </w:tcPr>
          <w:p w14:paraId="15B78138" w14:textId="5F800ADB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Lankstų (vyrių) skaičius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vnt. </w:t>
            </w:r>
          </w:p>
        </w:tc>
        <w:tc>
          <w:tcPr>
            <w:tcW w:w="1456" w:type="pct"/>
          </w:tcPr>
          <w:p w14:paraId="3BE4FF9C" w14:textId="5D96BD0A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665E75F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2FA16003" w14:textId="29893E4F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5CED30E6" w14:textId="4E2D5D5B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Durų stakta - profiliuotas plienas arba lankstyto plieno lakštas</w:t>
            </w:r>
            <w:r>
              <w:rPr>
                <w:rFonts w:ascii="Arial" w:eastAsia="TimesNewRomanPSMT" w:hAnsi="Arial" w:cs="Arial"/>
                <w:sz w:val="22"/>
                <w:szCs w:val="22"/>
              </w:rPr>
              <w:t>,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 xml:space="preserve"> kur sienelės storis, mm </w:t>
            </w:r>
          </w:p>
        </w:tc>
        <w:tc>
          <w:tcPr>
            <w:tcW w:w="1456" w:type="pct"/>
          </w:tcPr>
          <w:p w14:paraId="1279D148" w14:textId="01EFB81E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eastAsia="TimesNewRomanPSMT" w:hAnsi="Arial" w:cs="Arial"/>
                <w:sz w:val="22"/>
                <w:szCs w:val="22"/>
              </w:rPr>
              <w:t xml:space="preserve">≥ </w:t>
            </w: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1,5</w:t>
            </w:r>
          </w:p>
        </w:tc>
      </w:tr>
      <w:tr w:rsidR="00623D38" w:rsidRPr="00E464CD" w14:paraId="6E6F93AC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</w:tcPr>
          <w:p w14:paraId="50DFA6FF" w14:textId="4D8AABC5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2F165590" w14:textId="51FE71EC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Spynos</w:t>
            </w:r>
          </w:p>
        </w:tc>
        <w:tc>
          <w:tcPr>
            <w:tcW w:w="1456" w:type="pct"/>
          </w:tcPr>
          <w:p w14:paraId="29654686" w14:textId="77777777" w:rsidR="00623D38" w:rsidRPr="00CF44D6" w:rsidRDefault="00623D38" w:rsidP="00623D38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Elektromechaninė su būsenos indikacijomis: durų padėtis (atidaryta, uždaryta), spynos padėtis (užrakinta, atrakinta)</w:t>
            </w:r>
          </w:p>
          <w:p w14:paraId="06DD2F63" w14:textId="2D4F49B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eastAsia="TimesNewRomanPSMT" w:hAnsi="Arial" w:cs="Arial"/>
                <w:sz w:val="22"/>
                <w:szCs w:val="22"/>
              </w:rPr>
              <w:t>Avariniam durų atidarymui naudojami vieningo rakto sistemos cilindrai</w:t>
            </w:r>
          </w:p>
        </w:tc>
      </w:tr>
      <w:tr w:rsidR="00623D38" w:rsidRPr="00E464CD" w14:paraId="76C879AB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BDA" w14:textId="1E1E466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CF44D6">
              <w:rPr>
                <w:rFonts w:ascii="Arial" w:hAnsi="Arial" w:cs="Arial"/>
                <w:sz w:val="22"/>
                <w:szCs w:val="22"/>
              </w:rPr>
              <w:t>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CF44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6976" w14:textId="01A38FBF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Durų avarinio atidarymo mechanizmas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C9F4" w14:textId="7ACE4F4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4D6">
              <w:rPr>
                <w:rFonts w:ascii="Arial" w:hAnsi="Arial" w:cs="Arial"/>
                <w:sz w:val="22"/>
                <w:szCs w:val="22"/>
              </w:rPr>
              <w:t xml:space="preserve">Iš vidaus </w:t>
            </w:r>
          </w:p>
        </w:tc>
      </w:tr>
      <w:tr w:rsidR="00623D38" w:rsidRPr="00E464CD" w14:paraId="6AB6F364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81D9" w14:textId="584B90DE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9.11.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486" w14:textId="16CCC21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Minimalus durų angos plotis, mm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658" w14:textId="203542DF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1A3E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</w:tr>
      <w:tr w:rsidR="00623D38" w:rsidRPr="00E464CD" w14:paraId="1E6A2A5D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0BA" w14:textId="5F74490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9.12.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A8A" w14:textId="41141C1D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Sandarinimo elementai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81A" w14:textId="236F9B81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</w:t>
            </w:r>
            <w:r w:rsidRPr="00BD6C89">
              <w:rPr>
                <w:rFonts w:ascii="Arial" w:eastAsia="TimesNewRomanPSMT" w:hAnsi="Arial" w:cs="Arial"/>
                <w:sz w:val="22"/>
                <w:szCs w:val="22"/>
              </w:rPr>
              <w:t>Guminiai arba silikoniniai tarpikliai su laidžiais užpildais</w:t>
            </w:r>
          </w:p>
        </w:tc>
      </w:tr>
      <w:tr w:rsidR="00623D38" w:rsidRPr="00E464CD" w14:paraId="61FE490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249" w14:textId="47D6A2B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F6C" w14:textId="4D0D2EED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Atsparumas kartotiniam varstymui (LST EN 1191)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7EDB" w14:textId="0DCE2B05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7BCF38D2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CD6E" w14:textId="2D690508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F0E5" w14:textId="0E21CAA4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Savaiminio užsidarymo ilgaamžiškumas (LST EN 1191)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4573" w14:textId="41679DB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200 000 varstymo ciklų</w:t>
            </w:r>
          </w:p>
        </w:tc>
      </w:tr>
      <w:tr w:rsidR="00623D38" w:rsidRPr="00E464CD" w14:paraId="24D290C3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3AA6" w14:textId="6FD5BE32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9.15.</w:t>
            </w:r>
          </w:p>
        </w:tc>
        <w:tc>
          <w:tcPr>
            <w:tcW w:w="2956" w:type="pct"/>
            <w:gridSpan w:val="2"/>
          </w:tcPr>
          <w:p w14:paraId="1332DCB5" w14:textId="5FC5BD8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Durų atsidarymo kryptis</w:t>
            </w:r>
          </w:p>
        </w:tc>
        <w:tc>
          <w:tcPr>
            <w:tcW w:w="1456" w:type="pct"/>
            <w:vAlign w:val="center"/>
          </w:tcPr>
          <w:p w14:paraId="2149BC89" w14:textId="400483AA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NewRomanPSMT" w:hAnsi="Arial" w:cs="Arial"/>
                <w:sz w:val="22"/>
                <w:szCs w:val="22"/>
              </w:rPr>
              <w:t>Evakuacijos kryptimi</w:t>
            </w:r>
          </w:p>
        </w:tc>
      </w:tr>
      <w:tr w:rsidR="00623D38" w:rsidRPr="00E464CD" w14:paraId="38AF403F" w14:textId="77777777" w:rsidTr="00A129F7">
        <w:trPr>
          <w:gridAfter w:val="1"/>
          <w:wAfter w:w="5" w:type="pct"/>
          <w:trHeight w:val="185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DA5" w14:textId="570BC1EA" w:rsidR="00623D38" w:rsidRPr="00826036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6036">
              <w:rPr>
                <w:rFonts w:ascii="Arial" w:hAnsi="Arial" w:cs="Arial"/>
                <w:bCs/>
                <w:sz w:val="22"/>
                <w:szCs w:val="22"/>
              </w:rPr>
              <w:t>9.16.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870" w14:textId="13F12961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6DD3" w14:textId="25CD2A4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1990959C" w14:textId="77777777" w:rsidTr="00084795">
        <w:trPr>
          <w:gridAfter w:val="1"/>
          <w:wAfter w:w="5" w:type="pct"/>
          <w:trHeight w:val="185"/>
        </w:trPr>
        <w:tc>
          <w:tcPr>
            <w:tcW w:w="583" w:type="pct"/>
          </w:tcPr>
          <w:p w14:paraId="7681D826" w14:textId="215E6F9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6F0A902" w14:textId="74A6D56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išoriniams laiptams</w:t>
            </w:r>
          </w:p>
        </w:tc>
      </w:tr>
      <w:tr w:rsidR="00623D38" w:rsidRPr="00E464CD" w14:paraId="724E5285" w14:textId="77777777" w:rsidTr="00A129F7">
        <w:trPr>
          <w:gridAfter w:val="1"/>
          <w:wAfter w:w="5" w:type="pct"/>
          <w:trHeight w:val="197"/>
        </w:trPr>
        <w:tc>
          <w:tcPr>
            <w:tcW w:w="583" w:type="pct"/>
          </w:tcPr>
          <w:p w14:paraId="5AC83A04" w14:textId="6EC1D91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4E669C12" w14:textId="489AC29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Laiptai su aikštele </w:t>
            </w:r>
          </w:p>
        </w:tc>
        <w:tc>
          <w:tcPr>
            <w:tcW w:w="1456" w:type="pct"/>
          </w:tcPr>
          <w:p w14:paraId="517E389A" w14:textId="783D528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Konstrukcinio plieno </w:t>
            </w:r>
          </w:p>
        </w:tc>
      </w:tr>
      <w:tr w:rsidR="00623D38" w:rsidRPr="00E464CD" w14:paraId="4CBE2B86" w14:textId="77777777" w:rsidTr="00A129F7">
        <w:trPr>
          <w:gridAfter w:val="1"/>
          <w:wAfter w:w="5" w:type="pct"/>
          <w:trHeight w:val="136"/>
        </w:trPr>
        <w:tc>
          <w:tcPr>
            <w:tcW w:w="583" w:type="pct"/>
          </w:tcPr>
          <w:p w14:paraId="41C0ABB5" w14:textId="6DD476D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17880E1B" w14:textId="69CBC03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Pakopų ir aikštelės danga </w:t>
            </w:r>
          </w:p>
        </w:tc>
        <w:tc>
          <w:tcPr>
            <w:tcW w:w="1456" w:type="pct"/>
          </w:tcPr>
          <w:p w14:paraId="5991E2FF" w14:textId="15188C51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Neslidi, nesulaikanti vandens </w:t>
            </w:r>
          </w:p>
        </w:tc>
      </w:tr>
      <w:tr w:rsidR="00623D38" w:rsidRPr="00E464CD" w14:paraId="23B7D978" w14:textId="77777777" w:rsidTr="00A129F7">
        <w:trPr>
          <w:gridAfter w:val="1"/>
          <w:wAfter w:w="5" w:type="pct"/>
          <w:trHeight w:val="300"/>
        </w:trPr>
        <w:tc>
          <w:tcPr>
            <w:tcW w:w="583" w:type="pct"/>
          </w:tcPr>
          <w:p w14:paraId="36989A2F" w14:textId="69FCEF6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75FC323" w14:textId="517DFEB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Konstrukcijos antikorozinė apsauga (pagal LST EN ISO 1461:2022) </w:t>
            </w:r>
          </w:p>
        </w:tc>
        <w:tc>
          <w:tcPr>
            <w:tcW w:w="1456" w:type="pct"/>
          </w:tcPr>
          <w:p w14:paraId="4FCDC2D2" w14:textId="69A25EB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64CD">
              <w:rPr>
                <w:rFonts w:ascii="Arial" w:hAnsi="Arial" w:cs="Arial"/>
                <w:sz w:val="22"/>
                <w:szCs w:val="22"/>
              </w:rPr>
              <w:t>Lydalinė</w:t>
            </w:r>
            <w:proofErr w:type="spellEnd"/>
            <w:r w:rsidRPr="00E464CD">
              <w:rPr>
                <w:rFonts w:ascii="Arial" w:hAnsi="Arial" w:cs="Arial"/>
                <w:sz w:val="22"/>
                <w:szCs w:val="22"/>
              </w:rPr>
              <w:t xml:space="preserve"> (karšto)  cinko danga </w:t>
            </w:r>
          </w:p>
        </w:tc>
      </w:tr>
      <w:tr w:rsidR="00623D38" w:rsidRPr="00E464CD" w14:paraId="04F8FC53" w14:textId="77777777" w:rsidTr="00A129F7">
        <w:trPr>
          <w:gridAfter w:val="1"/>
          <w:wAfter w:w="5" w:type="pct"/>
          <w:trHeight w:val="235"/>
        </w:trPr>
        <w:tc>
          <w:tcPr>
            <w:tcW w:w="583" w:type="pct"/>
          </w:tcPr>
          <w:p w14:paraId="5F1E88A3" w14:textId="7F18288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316CD053" w14:textId="3D63582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Minimalus vidutinis išmatuotas cinko dangos storis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µm </w:t>
            </w:r>
          </w:p>
        </w:tc>
        <w:tc>
          <w:tcPr>
            <w:tcW w:w="1456" w:type="pct"/>
          </w:tcPr>
          <w:p w14:paraId="3680C457" w14:textId="270ADEA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85</w:t>
            </w:r>
          </w:p>
        </w:tc>
      </w:tr>
      <w:tr w:rsidR="00623D38" w:rsidRPr="00E464CD" w14:paraId="5FEEC557" w14:textId="77777777" w:rsidTr="00A129F7">
        <w:trPr>
          <w:gridAfter w:val="1"/>
          <w:wAfter w:w="5" w:type="pct"/>
          <w:trHeight w:val="213"/>
        </w:trPr>
        <w:tc>
          <w:tcPr>
            <w:tcW w:w="583" w:type="pct"/>
          </w:tcPr>
          <w:p w14:paraId="5EF4B0E6" w14:textId="3D865D5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6C3362F6" w14:textId="0B1701E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Laiptų įžeminimas per prijungimo mazgą </w:t>
            </w:r>
          </w:p>
        </w:tc>
        <w:tc>
          <w:tcPr>
            <w:tcW w:w="1456" w:type="pct"/>
          </w:tcPr>
          <w:p w14:paraId="0A68576E" w14:textId="0CB0FB5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Taip </w:t>
            </w:r>
          </w:p>
        </w:tc>
      </w:tr>
      <w:tr w:rsidR="00623D38" w:rsidRPr="00E464CD" w14:paraId="49016F0B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66158527" w14:textId="26C8660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2A20E3F" w14:textId="75640ED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Pamatas </w:t>
            </w:r>
          </w:p>
        </w:tc>
        <w:tc>
          <w:tcPr>
            <w:tcW w:w="1456" w:type="pct"/>
          </w:tcPr>
          <w:p w14:paraId="7E0961FF" w14:textId="7FE3B9D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670DC4">
              <w:rPr>
                <w:rFonts w:ascii="Arial" w:hAnsi="Arial" w:cs="Arial"/>
                <w:sz w:val="22"/>
                <w:szCs w:val="22"/>
              </w:rPr>
              <w:t xml:space="preserve"> Betoninis</w:t>
            </w:r>
          </w:p>
        </w:tc>
      </w:tr>
      <w:tr w:rsidR="00623D38" w:rsidRPr="00E464CD" w14:paraId="40F69BAE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3B02B0DB" w14:textId="7566FEB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Pr="00E464CD">
              <w:rPr>
                <w:rFonts w:ascii="Arial" w:hAnsi="Arial" w:cs="Arial"/>
                <w:sz w:val="22"/>
                <w:szCs w:val="22"/>
                <w:lang w:val="en-US"/>
              </w:rPr>
              <w:t>.7.</w:t>
            </w:r>
          </w:p>
        </w:tc>
        <w:tc>
          <w:tcPr>
            <w:tcW w:w="2956" w:type="pct"/>
            <w:gridSpan w:val="2"/>
          </w:tcPr>
          <w:p w14:paraId="7147A3DD" w14:textId="753BD04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Laiptų plotis</w:t>
            </w:r>
            <w:r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6" w:type="pct"/>
          </w:tcPr>
          <w:p w14:paraId="64663B1C" w14:textId="131829C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  <w:lang w:val="en-US"/>
              </w:rPr>
              <w:t xml:space="preserve">1200 </w:t>
            </w:r>
          </w:p>
        </w:tc>
      </w:tr>
      <w:tr w:rsidR="00623D38" w:rsidRPr="00E464CD" w14:paraId="4F305ACE" w14:textId="77777777" w:rsidTr="00084795">
        <w:trPr>
          <w:gridAfter w:val="1"/>
          <w:wAfter w:w="5" w:type="pct"/>
          <w:trHeight w:val="137"/>
        </w:trPr>
        <w:tc>
          <w:tcPr>
            <w:tcW w:w="583" w:type="pct"/>
          </w:tcPr>
          <w:p w14:paraId="116AEC3A" w14:textId="25F34310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52CE4B6C" w14:textId="44697C8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l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ietaus vandens nuvedimo nuo stogo siste</w:t>
            </w:r>
            <w:r>
              <w:rPr>
                <w:rFonts w:ascii="Arial" w:hAnsi="Arial" w:cs="Arial"/>
                <w:b/>
                <w:sz w:val="22"/>
                <w:szCs w:val="22"/>
              </w:rPr>
              <w:t>mai</w:t>
            </w:r>
          </w:p>
        </w:tc>
      </w:tr>
      <w:tr w:rsidR="00623D38" w:rsidRPr="00E464CD" w14:paraId="680D799F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079C710C" w14:textId="13F37CA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7A998AD" w14:textId="1B6A67F8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Tipas</w:t>
            </w:r>
          </w:p>
        </w:tc>
        <w:tc>
          <w:tcPr>
            <w:tcW w:w="1456" w:type="pct"/>
          </w:tcPr>
          <w:p w14:paraId="6052EAFB" w14:textId="4A69EED3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Cinkuoto plieno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apvali</w:t>
            </w:r>
          </w:p>
        </w:tc>
      </w:tr>
      <w:tr w:rsidR="00623D38" w:rsidRPr="00E464CD" w14:paraId="387613D1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4985A165" w14:textId="2BCC594C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268D8512" w14:textId="453AB64C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Lietaus vandens nuvedimo sistemos spalva </w:t>
            </w:r>
          </w:p>
        </w:tc>
        <w:tc>
          <w:tcPr>
            <w:tcW w:w="1456" w:type="pct"/>
          </w:tcPr>
          <w:p w14:paraId="1E36D42A" w14:textId="1DD0767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RAL 9006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2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arba analogas</w:t>
            </w:r>
          </w:p>
        </w:tc>
      </w:tr>
      <w:tr w:rsidR="00623D38" w:rsidRPr="00E464CD" w14:paraId="7085FE50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24E31A7C" w14:textId="2F97CBB3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377BCD8E" w14:textId="2107BA9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Lietaus vandens nuvedimo sistemos dalių storis, mm</w:t>
            </w:r>
          </w:p>
        </w:tc>
        <w:tc>
          <w:tcPr>
            <w:tcW w:w="1456" w:type="pct"/>
            <w:vAlign w:val="center"/>
          </w:tcPr>
          <w:p w14:paraId="23899781" w14:textId="78BA36D6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623D38" w:rsidRPr="00E464CD" w14:paraId="5CE15C48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67CC418C" w14:textId="3CA65DE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21FB7ED0" w14:textId="5AE3ACC8" w:rsidR="00623D38" w:rsidRPr="00030A91" w:rsidRDefault="00623D38" w:rsidP="00623D38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Minimalus latakų skersmuo, mm</w:t>
            </w:r>
          </w:p>
        </w:tc>
        <w:tc>
          <w:tcPr>
            <w:tcW w:w="1456" w:type="pct"/>
            <w:vAlign w:val="center"/>
          </w:tcPr>
          <w:p w14:paraId="483CBB11" w14:textId="572F55A9" w:rsidR="00623D38" w:rsidRPr="00E464CD" w:rsidRDefault="00623D38" w:rsidP="00623D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52B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125</w:t>
            </w:r>
          </w:p>
        </w:tc>
      </w:tr>
      <w:tr w:rsidR="00623D38" w:rsidRPr="00E464CD" w14:paraId="22F0EDC2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4C9E1F94" w14:textId="01FA6746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692E6068" w14:textId="2CD699F5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Minimalus lietvamzdžių skersmuo, mm</w:t>
            </w:r>
          </w:p>
        </w:tc>
        <w:tc>
          <w:tcPr>
            <w:tcW w:w="1456" w:type="pct"/>
          </w:tcPr>
          <w:p w14:paraId="33356859" w14:textId="19A7D8A8" w:rsidR="00623D38" w:rsidRPr="00E464CD" w:rsidRDefault="00623D38" w:rsidP="00623D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52B">
              <w:rPr>
                <w:rFonts w:ascii="Arial" w:hAnsi="Arial" w:cs="Arial"/>
                <w:bCs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90</w:t>
            </w:r>
          </w:p>
        </w:tc>
      </w:tr>
      <w:tr w:rsidR="00623D38" w:rsidRPr="00E464CD" w14:paraId="6C1B9D34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277C4157" w14:textId="2542C8E9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64E37906" w14:textId="033DE8E3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Lietaus nuvedimo sistemos prijungimas į lietaus nuotakyną. (Nesant lietaus nuotakyno sistemos į lietvamzdžius montuojamas automatinis pašildymas)</w:t>
            </w:r>
          </w:p>
        </w:tc>
        <w:tc>
          <w:tcPr>
            <w:tcW w:w="1456" w:type="pct"/>
          </w:tcPr>
          <w:p w14:paraId="05A6D3E5" w14:textId="5AA11E5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Per trapą su nešvarumų gaudykle</w:t>
            </w:r>
          </w:p>
        </w:tc>
      </w:tr>
      <w:tr w:rsidR="00623D38" w:rsidRPr="00E464CD" w14:paraId="63FCED87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066EFD60" w14:textId="5683C6E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2956" w:type="pct"/>
            <w:gridSpan w:val="2"/>
          </w:tcPr>
          <w:p w14:paraId="6AFAF263" w14:textId="1DAD4B83" w:rsidR="00623D38" w:rsidRPr="00AA5188" w:rsidRDefault="00623D38" w:rsidP="00623D38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D978FC">
              <w:rPr>
                <w:rFonts w:ascii="Arial" w:hAnsi="Arial" w:cs="Arial"/>
                <w:bCs/>
                <w:sz w:val="22"/>
                <w:szCs w:val="22"/>
              </w:rPr>
              <w:t>Apsauga nuo šiukšlių</w:t>
            </w:r>
          </w:p>
        </w:tc>
        <w:tc>
          <w:tcPr>
            <w:tcW w:w="1456" w:type="pct"/>
          </w:tcPr>
          <w:p w14:paraId="3831A7BE" w14:textId="11BDF6A5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>Montuojama į lajos lapų gaudyklę</w:t>
            </w:r>
          </w:p>
        </w:tc>
      </w:tr>
      <w:tr w:rsidR="00623D38" w:rsidRPr="00E464CD" w14:paraId="6789A1E3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740DEC6D" w14:textId="20568140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11.8.</w:t>
            </w:r>
          </w:p>
        </w:tc>
        <w:tc>
          <w:tcPr>
            <w:tcW w:w="2956" w:type="pct"/>
            <w:gridSpan w:val="2"/>
          </w:tcPr>
          <w:p w14:paraId="553411E0" w14:textId="7A123C67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Reikalavimai įžeminimui</w:t>
            </w:r>
          </w:p>
        </w:tc>
        <w:tc>
          <w:tcPr>
            <w:tcW w:w="1456" w:type="pct"/>
            <w:vAlign w:val="center"/>
          </w:tcPr>
          <w:p w14:paraId="499EAE18" w14:textId="28A4338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Privalomas</w:t>
            </w:r>
          </w:p>
        </w:tc>
      </w:tr>
      <w:tr w:rsidR="00623D38" w:rsidRPr="00E464CD" w14:paraId="2287814B" w14:textId="77777777" w:rsidTr="00084795">
        <w:trPr>
          <w:gridAfter w:val="1"/>
          <w:wAfter w:w="5" w:type="pct"/>
          <w:trHeight w:val="137"/>
        </w:trPr>
        <w:tc>
          <w:tcPr>
            <w:tcW w:w="583" w:type="pct"/>
          </w:tcPr>
          <w:p w14:paraId="491D08B4" w14:textId="43544600" w:rsidR="00623D38" w:rsidRPr="008A739C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739C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8A739C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2FBDE1AD" w14:textId="3F81003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 w:rsidRPr="008A739C">
              <w:rPr>
                <w:rFonts w:ascii="Arial" w:hAnsi="Arial" w:cs="Arial"/>
                <w:b/>
                <w:bCs/>
                <w:sz w:val="22"/>
                <w:szCs w:val="22"/>
              </w:rPr>
              <w:t>ietaus vandens nuvedim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A73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nuo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kolektoriaus</w:t>
            </w:r>
          </w:p>
        </w:tc>
      </w:tr>
      <w:tr w:rsidR="00623D38" w:rsidRPr="00E464CD" w14:paraId="50D7B594" w14:textId="77777777" w:rsidTr="00D57C5A">
        <w:trPr>
          <w:gridAfter w:val="1"/>
          <w:wAfter w:w="5" w:type="pct"/>
          <w:trHeight w:val="137"/>
        </w:trPr>
        <w:tc>
          <w:tcPr>
            <w:tcW w:w="583" w:type="pct"/>
          </w:tcPr>
          <w:p w14:paraId="4377CCBF" w14:textId="49D4655F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12.1.</w:t>
            </w:r>
          </w:p>
        </w:tc>
        <w:tc>
          <w:tcPr>
            <w:tcW w:w="2956" w:type="pct"/>
            <w:gridSpan w:val="2"/>
          </w:tcPr>
          <w:p w14:paraId="65F6A58F" w14:textId="6CE20B54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1456" w:type="pct"/>
          </w:tcPr>
          <w:p w14:paraId="423A478D" w14:textId="7A8D55B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Betono trinkelių dangos nuogrinda </w:t>
            </w:r>
          </w:p>
        </w:tc>
      </w:tr>
      <w:tr w:rsidR="00623D38" w:rsidRPr="00E464CD" w14:paraId="08F73C88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7E5DC1EF" w14:textId="1A5E7B4F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12.2.</w:t>
            </w:r>
          </w:p>
        </w:tc>
        <w:tc>
          <w:tcPr>
            <w:tcW w:w="2956" w:type="pct"/>
            <w:gridSpan w:val="2"/>
          </w:tcPr>
          <w:p w14:paraId="6DE5DF7D" w14:textId="0C0C1B4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Minimalus nuogrindos plotis, mm</w:t>
            </w:r>
          </w:p>
        </w:tc>
        <w:tc>
          <w:tcPr>
            <w:tcW w:w="1456" w:type="pct"/>
            <w:vAlign w:val="center"/>
          </w:tcPr>
          <w:p w14:paraId="26BBAD61" w14:textId="3D1CFEE3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  <w:tr w:rsidR="00623D38" w:rsidRPr="00E464CD" w14:paraId="7F9D733D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0FD9DC2A" w14:textId="54EC9D30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12.3.</w:t>
            </w:r>
          </w:p>
        </w:tc>
        <w:tc>
          <w:tcPr>
            <w:tcW w:w="2956" w:type="pct"/>
            <w:gridSpan w:val="2"/>
          </w:tcPr>
          <w:p w14:paraId="33DFF7EC" w14:textId="1F9EE07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Dangos skersinis nuolydis, </w:t>
            </w:r>
            <w:r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  <w:tc>
          <w:tcPr>
            <w:tcW w:w="1456" w:type="pct"/>
            <w:vAlign w:val="center"/>
          </w:tcPr>
          <w:p w14:paraId="3236E935" w14:textId="31F248D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39C">
              <w:rPr>
                <w:rFonts w:ascii="Arial" w:hAnsi="Arial" w:cs="Arial"/>
                <w:sz w:val="22"/>
                <w:szCs w:val="22"/>
              </w:rPr>
              <w:t>≥ 3</w:t>
            </w:r>
          </w:p>
        </w:tc>
      </w:tr>
      <w:tr w:rsidR="00623D38" w:rsidRPr="00E464CD" w14:paraId="1353D9E7" w14:textId="77777777" w:rsidTr="00084795">
        <w:trPr>
          <w:gridAfter w:val="1"/>
          <w:wAfter w:w="5" w:type="pct"/>
          <w:trHeight w:val="137"/>
        </w:trPr>
        <w:tc>
          <w:tcPr>
            <w:tcW w:w="583" w:type="pct"/>
          </w:tcPr>
          <w:p w14:paraId="225EF4D9" w14:textId="6B21FFEE" w:rsidR="00623D38" w:rsidRPr="005542E7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42E7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5542E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5387945F" w14:textId="6CE1D137" w:rsidR="00623D38" w:rsidRPr="008A739C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5542E7">
              <w:rPr>
                <w:rFonts w:ascii="Arial" w:hAnsi="Arial" w:cs="Arial"/>
                <w:b/>
                <w:sz w:val="22"/>
                <w:szCs w:val="22"/>
              </w:rPr>
              <w:t>runtinio vandens nuvedim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 nuo kolektoriaus </w:t>
            </w:r>
          </w:p>
        </w:tc>
      </w:tr>
      <w:tr w:rsidR="00623D38" w:rsidRPr="00E464CD" w14:paraId="651EBBF6" w14:textId="77777777" w:rsidTr="00A129F7">
        <w:trPr>
          <w:gridAfter w:val="1"/>
          <w:wAfter w:w="5" w:type="pct"/>
          <w:trHeight w:val="137"/>
        </w:trPr>
        <w:tc>
          <w:tcPr>
            <w:tcW w:w="583" w:type="pct"/>
          </w:tcPr>
          <w:p w14:paraId="12DB4125" w14:textId="4153A314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13.1.</w:t>
            </w:r>
          </w:p>
        </w:tc>
        <w:tc>
          <w:tcPr>
            <w:tcW w:w="2956" w:type="pct"/>
            <w:gridSpan w:val="2"/>
          </w:tcPr>
          <w:p w14:paraId="005EF433" w14:textId="2268633B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1456" w:type="pct"/>
            <w:vAlign w:val="center"/>
          </w:tcPr>
          <w:p w14:paraId="55CAEE24" w14:textId="309AA28C" w:rsidR="00623D38" w:rsidRPr="008A739C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Drenažas</w:t>
            </w:r>
          </w:p>
        </w:tc>
      </w:tr>
      <w:tr w:rsidR="00623D38" w:rsidRPr="00E464CD" w14:paraId="221ACC47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4AB97998" w14:textId="1BE3C39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87A97B5" w14:textId="12D775C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PVP apšvietimui</w:t>
            </w:r>
          </w:p>
        </w:tc>
      </w:tr>
      <w:tr w:rsidR="00623D38" w:rsidRPr="00E464CD" w14:paraId="030D6494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791B8B3E" w14:textId="5B82297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3E6AED6E" w14:textId="408D2F8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Bendras (darbinis)</w:t>
            </w:r>
            <w:r>
              <w:rPr>
                <w:rFonts w:ascii="Arial" w:hAnsi="Arial" w:cs="Arial"/>
                <w:sz w:val="22"/>
                <w:szCs w:val="22"/>
              </w:rPr>
              <w:t xml:space="preserve"> LED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apšvietimas turi atitikti HN 98:2000 reikalavimus, apšviestumo lygis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lx </w:t>
            </w:r>
          </w:p>
          <w:p w14:paraId="30B9C65B" w14:textId="0364581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Šviestuvus įrengti vertinant spintų išdėstymą, užtikrinant maksimalų vertikalių paviršių apšvietimą</w:t>
            </w:r>
          </w:p>
        </w:tc>
        <w:tc>
          <w:tcPr>
            <w:tcW w:w="1456" w:type="pct"/>
          </w:tcPr>
          <w:p w14:paraId="1230FB37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FB5C36" w14:textId="12BAFCFC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6C6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623D38" w:rsidRPr="00E464CD" w14:paraId="584736DE" w14:textId="77777777" w:rsidTr="00A129F7">
        <w:trPr>
          <w:gridAfter w:val="1"/>
          <w:wAfter w:w="5" w:type="pct"/>
          <w:trHeight w:val="546"/>
        </w:trPr>
        <w:tc>
          <w:tcPr>
            <w:tcW w:w="583" w:type="pct"/>
          </w:tcPr>
          <w:p w14:paraId="33D836E4" w14:textId="6A102BA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08BE9A5B" w14:textId="3B94E16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Patalpos avarinis apšvietimas, apšviestumo lygis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lx</w:t>
            </w:r>
          </w:p>
        </w:tc>
        <w:tc>
          <w:tcPr>
            <w:tcW w:w="1456" w:type="pct"/>
          </w:tcPr>
          <w:p w14:paraId="591A1291" w14:textId="6A3BE121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16C61">
              <w:rPr>
                <w:rFonts w:ascii="Arial" w:hAnsi="Arial" w:cs="Arial"/>
                <w:sz w:val="22"/>
                <w:szCs w:val="22"/>
                <w:lang w:val="en-US"/>
              </w:rPr>
              <w:t xml:space="preserve">≥ </w:t>
            </w:r>
            <w:r w:rsidRPr="00E464CD">
              <w:rPr>
                <w:rFonts w:ascii="Arial" w:hAnsi="Arial" w:cs="Arial"/>
                <w:sz w:val="22"/>
                <w:szCs w:val="22"/>
                <w:lang w:val="en-US"/>
              </w:rPr>
              <w:t>50</w:t>
            </w:r>
          </w:p>
        </w:tc>
      </w:tr>
      <w:tr w:rsidR="00623D38" w:rsidRPr="00E464CD" w14:paraId="2C5CBF77" w14:textId="77777777" w:rsidTr="00A129F7">
        <w:trPr>
          <w:gridAfter w:val="1"/>
          <w:wAfter w:w="5" w:type="pct"/>
          <w:trHeight w:val="554"/>
        </w:trPr>
        <w:tc>
          <w:tcPr>
            <w:tcW w:w="583" w:type="pct"/>
          </w:tcPr>
          <w:p w14:paraId="3F10B598" w14:textId="0E1F7C80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7F1364FA" w14:textId="224FD93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Avarinis apšvietimo maitinimas turi būti prijungtas prie </w:t>
            </w:r>
          </w:p>
        </w:tc>
        <w:tc>
          <w:tcPr>
            <w:tcW w:w="1456" w:type="pct"/>
          </w:tcPr>
          <w:p w14:paraId="2615C614" w14:textId="2E698CEB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Nuolatinės srovės savų reikmių skydo (NSSRS) </w:t>
            </w:r>
          </w:p>
        </w:tc>
      </w:tr>
      <w:tr w:rsidR="00623D38" w:rsidRPr="00E464CD" w14:paraId="00FBC8FA" w14:textId="77777777" w:rsidTr="00A129F7">
        <w:trPr>
          <w:gridAfter w:val="1"/>
          <w:wAfter w:w="5" w:type="pct"/>
          <w:trHeight w:val="262"/>
        </w:trPr>
        <w:tc>
          <w:tcPr>
            <w:tcW w:w="583" w:type="pct"/>
          </w:tcPr>
          <w:p w14:paraId="7D29F5AB" w14:textId="2CAB0D1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E464CD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4DC29F3A" w14:textId="1E50F7D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Avarinio apšvietimo jungiklis </w:t>
            </w:r>
          </w:p>
        </w:tc>
        <w:tc>
          <w:tcPr>
            <w:tcW w:w="1456" w:type="pct"/>
          </w:tcPr>
          <w:p w14:paraId="3E634285" w14:textId="23406E8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Su šviesos indikacija</w:t>
            </w:r>
            <w:r w:rsidRPr="00E464CD" w:rsidDel="0021144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23D38" w:rsidRPr="00E464CD" w14:paraId="2EE04426" w14:textId="77777777" w:rsidTr="00A129F7">
        <w:trPr>
          <w:gridAfter w:val="1"/>
          <w:wAfter w:w="5" w:type="pct"/>
          <w:trHeight w:val="322"/>
        </w:trPr>
        <w:tc>
          <w:tcPr>
            <w:tcW w:w="583" w:type="pct"/>
          </w:tcPr>
          <w:p w14:paraId="5659DE6F" w14:textId="5EB2EE8A" w:rsidR="00623D38" w:rsidRPr="000C7190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0C719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50B72A55" w14:textId="5997B48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Apšvietimo elektros instaliacijos apsaugos laipsnis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ne žemesnis</w:t>
            </w:r>
            <w:r>
              <w:rPr>
                <w:rFonts w:ascii="Arial" w:hAnsi="Arial" w:cs="Arial"/>
                <w:sz w:val="22"/>
                <w:szCs w:val="22"/>
              </w:rPr>
              <w:t xml:space="preserve"> kaip</w:t>
            </w:r>
          </w:p>
        </w:tc>
        <w:tc>
          <w:tcPr>
            <w:tcW w:w="1456" w:type="pct"/>
          </w:tcPr>
          <w:p w14:paraId="1DDFD44D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IP44</w:t>
            </w:r>
          </w:p>
        </w:tc>
      </w:tr>
      <w:tr w:rsidR="00623D38" w:rsidRPr="00E464CD" w14:paraId="3ED54920" w14:textId="77777777" w:rsidTr="00A129F7">
        <w:trPr>
          <w:gridAfter w:val="1"/>
          <w:wAfter w:w="5" w:type="pct"/>
          <w:trHeight w:val="322"/>
        </w:trPr>
        <w:tc>
          <w:tcPr>
            <w:tcW w:w="583" w:type="pct"/>
          </w:tcPr>
          <w:p w14:paraId="75D8924E" w14:textId="73C3A5C4" w:rsidR="00623D38" w:rsidRPr="000C7190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Pr="000C7190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1071A064" w14:textId="788088D7" w:rsidR="00623D38" w:rsidRPr="004171E0" w:rsidRDefault="00623D38" w:rsidP="00623D3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Vidaus </w:t>
            </w:r>
            <w:r>
              <w:rPr>
                <w:rFonts w:ascii="Arial" w:hAnsi="Arial" w:cs="Arial"/>
                <w:sz w:val="22"/>
                <w:szCs w:val="22"/>
              </w:rPr>
              <w:t xml:space="preserve">ir teritorijos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apšvietimo jungiklių įrengimo vieta </w:t>
            </w:r>
          </w:p>
        </w:tc>
        <w:tc>
          <w:tcPr>
            <w:tcW w:w="1456" w:type="pct"/>
          </w:tcPr>
          <w:p w14:paraId="7222DF16" w14:textId="0B69E0A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Prie įėjimo durų</w:t>
            </w:r>
            <w:r>
              <w:rPr>
                <w:rFonts w:ascii="Arial" w:hAnsi="Arial" w:cs="Arial"/>
                <w:sz w:val="22"/>
                <w:szCs w:val="22"/>
              </w:rPr>
              <w:t>, durų atsidarymo pusėje</w:t>
            </w:r>
          </w:p>
        </w:tc>
      </w:tr>
      <w:tr w:rsidR="00623D38" w:rsidRPr="00E464CD" w14:paraId="4034A239" w14:textId="77777777" w:rsidTr="00A129F7">
        <w:trPr>
          <w:gridAfter w:val="1"/>
          <w:wAfter w:w="5" w:type="pct"/>
          <w:trHeight w:val="255"/>
        </w:trPr>
        <w:tc>
          <w:tcPr>
            <w:tcW w:w="583" w:type="pct"/>
          </w:tcPr>
          <w:p w14:paraId="6CA325CB" w14:textId="5D6ED71B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49EDBB3B" w14:textId="7807139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PVP apsaugos sistemo</w:t>
            </w:r>
            <w:r>
              <w:rPr>
                <w:rFonts w:ascii="Arial" w:hAnsi="Arial" w:cs="Arial"/>
                <w:b/>
                <w:sz w:val="22"/>
                <w:szCs w:val="22"/>
              </w:rPr>
              <w:t>ms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23D38" w:rsidRPr="00E464CD" w14:paraId="1FDD3171" w14:textId="77777777" w:rsidTr="00A129F7">
        <w:trPr>
          <w:gridAfter w:val="1"/>
          <w:wAfter w:w="5" w:type="pct"/>
          <w:trHeight w:val="631"/>
        </w:trPr>
        <w:tc>
          <w:tcPr>
            <w:tcW w:w="583" w:type="pct"/>
          </w:tcPr>
          <w:p w14:paraId="3E402BBD" w14:textId="4528A93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3EDAD2FE" w14:textId="38B5761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Priešgaisrinės</w:t>
            </w:r>
            <w:r w:rsidRPr="00E464CD" w:rsidDel="002114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signalizacijos reikalavimai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6BDD323D" w14:textId="5D038C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Nustatomi projektavimo metu </w:t>
            </w:r>
          </w:p>
        </w:tc>
      </w:tr>
      <w:tr w:rsidR="00623D38" w:rsidRPr="00E464CD" w14:paraId="65704764" w14:textId="77777777" w:rsidTr="00A129F7">
        <w:trPr>
          <w:gridAfter w:val="1"/>
          <w:wAfter w:w="5" w:type="pct"/>
          <w:trHeight w:val="556"/>
        </w:trPr>
        <w:tc>
          <w:tcPr>
            <w:tcW w:w="583" w:type="pct"/>
          </w:tcPr>
          <w:p w14:paraId="03BE8975" w14:textId="4CBE2EF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3FABF2F8" w14:textId="69DBACE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Apsauginės signalizacijos reikalavimai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4294E70A" w14:textId="07337B0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Nustatomi projektavimo metu </w:t>
            </w:r>
          </w:p>
        </w:tc>
      </w:tr>
      <w:tr w:rsidR="00623D38" w:rsidRPr="00E464CD" w14:paraId="6B251BB5" w14:textId="77777777" w:rsidTr="00A129F7">
        <w:trPr>
          <w:gridAfter w:val="1"/>
          <w:wAfter w:w="5" w:type="pct"/>
          <w:trHeight w:val="556"/>
        </w:trPr>
        <w:tc>
          <w:tcPr>
            <w:tcW w:w="583" w:type="pct"/>
          </w:tcPr>
          <w:p w14:paraId="58D32052" w14:textId="3191CD8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15.3.</w:t>
            </w:r>
          </w:p>
        </w:tc>
        <w:tc>
          <w:tcPr>
            <w:tcW w:w="2956" w:type="pct"/>
            <w:gridSpan w:val="2"/>
          </w:tcPr>
          <w:p w14:paraId="368BC773" w14:textId="5FFBF61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Vaizdo stebėjimo sistemos reikalavimai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2B6F6291" w14:textId="3F0F221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Nustatomi projektavimo metu</w:t>
            </w:r>
          </w:p>
        </w:tc>
      </w:tr>
      <w:tr w:rsidR="00623D38" w:rsidRPr="00E464CD" w14:paraId="7F49CDCB" w14:textId="77777777" w:rsidTr="00A129F7">
        <w:trPr>
          <w:gridAfter w:val="1"/>
          <w:wAfter w:w="5" w:type="pct"/>
          <w:trHeight w:val="556"/>
        </w:trPr>
        <w:tc>
          <w:tcPr>
            <w:tcW w:w="583" w:type="pct"/>
          </w:tcPr>
          <w:p w14:paraId="4A1895EC" w14:textId="303BAEE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15.4.</w:t>
            </w:r>
          </w:p>
        </w:tc>
        <w:tc>
          <w:tcPr>
            <w:tcW w:w="2956" w:type="pct"/>
            <w:gridSpan w:val="2"/>
          </w:tcPr>
          <w:p w14:paraId="2C3C6490" w14:textId="5740C5D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Įeigos kontrolės sistemos reikalavimai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56" w:type="pct"/>
          </w:tcPr>
          <w:p w14:paraId="23EABC62" w14:textId="30C0DA8F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Nustatomi projektavimo metu</w:t>
            </w:r>
          </w:p>
        </w:tc>
      </w:tr>
      <w:tr w:rsidR="00623D38" w:rsidRPr="00E464CD" w14:paraId="233851E0" w14:textId="77777777" w:rsidTr="00A129F7">
        <w:trPr>
          <w:gridAfter w:val="1"/>
          <w:wAfter w:w="5" w:type="pct"/>
          <w:trHeight w:val="175"/>
        </w:trPr>
        <w:tc>
          <w:tcPr>
            <w:tcW w:w="583" w:type="pct"/>
          </w:tcPr>
          <w:p w14:paraId="1F6FC296" w14:textId="65EC56C3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1D88C69E" w14:textId="2BF4D0B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>Papildoma PVP įranga</w:t>
            </w:r>
          </w:p>
        </w:tc>
      </w:tr>
      <w:tr w:rsidR="00623D38" w:rsidRPr="00E464CD" w14:paraId="71654736" w14:textId="77777777" w:rsidTr="00A129F7">
        <w:trPr>
          <w:gridAfter w:val="1"/>
          <w:wAfter w:w="5" w:type="pct"/>
          <w:trHeight w:val="264"/>
        </w:trPr>
        <w:tc>
          <w:tcPr>
            <w:tcW w:w="583" w:type="pct"/>
          </w:tcPr>
          <w:p w14:paraId="1EA3EEA4" w14:textId="0CEC8A5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206C24D" w14:textId="41F21F7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etalinis stalas 1400 x 700 mm laikinam darbui (įrankiams, kompiuteriui, brėžiniams), vnt. </w:t>
            </w:r>
          </w:p>
        </w:tc>
        <w:tc>
          <w:tcPr>
            <w:tcW w:w="1456" w:type="pct"/>
          </w:tcPr>
          <w:p w14:paraId="2858CAB5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23D38" w:rsidRPr="00E464CD" w14:paraId="4C963D35" w14:textId="77777777" w:rsidTr="00A129F7">
        <w:trPr>
          <w:gridAfter w:val="1"/>
          <w:wAfter w:w="5" w:type="pct"/>
          <w:trHeight w:val="163"/>
        </w:trPr>
        <w:tc>
          <w:tcPr>
            <w:tcW w:w="583" w:type="pct"/>
          </w:tcPr>
          <w:p w14:paraId="5569CB11" w14:textId="752E4F7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56" w:type="pct"/>
            <w:gridSpan w:val="2"/>
          </w:tcPr>
          <w:p w14:paraId="56A02D1B" w14:textId="69F8E9F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ISO kėdė (</w:t>
            </w:r>
            <w:proofErr w:type="spellStart"/>
            <w:r w:rsidRPr="00E464CD">
              <w:rPr>
                <w:rFonts w:ascii="Arial" w:hAnsi="Arial" w:cs="Arial"/>
                <w:sz w:val="22"/>
                <w:szCs w:val="22"/>
              </w:rPr>
              <w:t>eko</w:t>
            </w:r>
            <w:proofErr w:type="spellEnd"/>
            <w:r w:rsidRPr="00E464CD">
              <w:rPr>
                <w:rFonts w:ascii="Arial" w:hAnsi="Arial" w:cs="Arial"/>
                <w:sz w:val="22"/>
                <w:szCs w:val="22"/>
              </w:rPr>
              <w:t xml:space="preserve"> oda arba poliesteris), vnt. </w:t>
            </w:r>
          </w:p>
        </w:tc>
        <w:tc>
          <w:tcPr>
            <w:tcW w:w="1456" w:type="pct"/>
          </w:tcPr>
          <w:p w14:paraId="59EF4E28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175EF652" w14:textId="77777777" w:rsidTr="00A129F7">
        <w:trPr>
          <w:gridAfter w:val="1"/>
          <w:wAfter w:w="5" w:type="pct"/>
          <w:trHeight w:val="242"/>
        </w:trPr>
        <w:tc>
          <w:tcPr>
            <w:tcW w:w="583" w:type="pct"/>
          </w:tcPr>
          <w:p w14:paraId="3AB6EA94" w14:textId="09B07666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956" w:type="pct"/>
            <w:gridSpan w:val="2"/>
          </w:tcPr>
          <w:p w14:paraId="1651FED1" w14:textId="45C6CEC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Rūbų kabykla, vnt. </w:t>
            </w:r>
          </w:p>
        </w:tc>
        <w:tc>
          <w:tcPr>
            <w:tcW w:w="1456" w:type="pct"/>
          </w:tcPr>
          <w:p w14:paraId="62A9639A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23D38" w:rsidRPr="00E464CD" w14:paraId="477ED224" w14:textId="77777777" w:rsidTr="00A129F7">
        <w:trPr>
          <w:gridAfter w:val="1"/>
          <w:wAfter w:w="5" w:type="pct"/>
          <w:trHeight w:val="253"/>
        </w:trPr>
        <w:tc>
          <w:tcPr>
            <w:tcW w:w="583" w:type="pct"/>
          </w:tcPr>
          <w:p w14:paraId="311C666E" w14:textId="20024AC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956" w:type="pct"/>
            <w:gridSpan w:val="2"/>
          </w:tcPr>
          <w:p w14:paraId="29925E1B" w14:textId="7100C65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Prie stalo – 230 V AC kištukiniai lizdai, vnt. </w:t>
            </w:r>
          </w:p>
        </w:tc>
        <w:tc>
          <w:tcPr>
            <w:tcW w:w="1456" w:type="pct"/>
          </w:tcPr>
          <w:p w14:paraId="6F310AF9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5AD99BBA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67508744" w14:textId="62886FE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956" w:type="pct"/>
            <w:gridSpan w:val="2"/>
          </w:tcPr>
          <w:p w14:paraId="176233E4" w14:textId="13E27074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Kompiuterinio tinklo kištukinio lizdai, vnt. </w:t>
            </w:r>
          </w:p>
        </w:tc>
        <w:tc>
          <w:tcPr>
            <w:tcW w:w="1456" w:type="pct"/>
          </w:tcPr>
          <w:p w14:paraId="2D6D72CB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23D38" w:rsidRPr="00E464CD" w14:paraId="459C9DD2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08470FC3" w14:textId="577DC63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464CD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956" w:type="pct"/>
            <w:gridSpan w:val="2"/>
          </w:tcPr>
          <w:p w14:paraId="2934695C" w14:textId="0D351DA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Milteliniai gesintuvai, ne mažesni kaip </w:t>
            </w:r>
          </w:p>
        </w:tc>
        <w:tc>
          <w:tcPr>
            <w:tcW w:w="1456" w:type="pct"/>
          </w:tcPr>
          <w:p w14:paraId="29D21831" w14:textId="6C15DAE7" w:rsidR="00623D38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 - 6 kg</w:t>
            </w:r>
          </w:p>
          <w:p w14:paraId="5ABAA6C4" w14:textId="49C02102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Pagal normas, bet ne mažiau kaip 2 vnt., pakabinti ant sienos</w:t>
            </w:r>
          </w:p>
        </w:tc>
      </w:tr>
      <w:tr w:rsidR="00623D38" w:rsidRPr="00E464CD" w14:paraId="2870276E" w14:textId="77777777" w:rsidTr="00E16C61">
        <w:trPr>
          <w:gridAfter w:val="1"/>
          <w:wAfter w:w="5" w:type="pct"/>
          <w:trHeight w:val="317"/>
        </w:trPr>
        <w:tc>
          <w:tcPr>
            <w:tcW w:w="583" w:type="pct"/>
          </w:tcPr>
          <w:p w14:paraId="1F782A77" w14:textId="614ADD29" w:rsidR="00623D38" w:rsidRPr="0067526A" w:rsidRDefault="00623D38" w:rsidP="00623D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26A">
              <w:rPr>
                <w:rFonts w:ascii="Arial" w:hAnsi="Arial" w:cs="Arial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412" w:type="pct"/>
            <w:gridSpan w:val="3"/>
          </w:tcPr>
          <w:p w14:paraId="4076CBAB" w14:textId="0082186D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67526A">
              <w:rPr>
                <w:rFonts w:ascii="Arial" w:hAnsi="Arial" w:cs="Arial"/>
                <w:b/>
                <w:bCs/>
                <w:sz w:val="22"/>
                <w:szCs w:val="22"/>
              </w:rPr>
              <w:t>Reikalavimai PVP šildymo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vėsinimo</w:t>
            </w:r>
            <w:r w:rsidRPr="006752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sistem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</w:p>
        </w:tc>
      </w:tr>
      <w:tr w:rsidR="00623D38" w:rsidRPr="00E464CD" w14:paraId="34F01BFE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35B6FB6C" w14:textId="1EE289B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17.1.</w:t>
            </w:r>
          </w:p>
        </w:tc>
        <w:tc>
          <w:tcPr>
            <w:tcW w:w="2956" w:type="pct"/>
            <w:gridSpan w:val="2"/>
          </w:tcPr>
          <w:p w14:paraId="47D82DA9" w14:textId="7B2706B0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Šildymo sistema</w:t>
            </w:r>
          </w:p>
        </w:tc>
        <w:tc>
          <w:tcPr>
            <w:tcW w:w="1456" w:type="pct"/>
          </w:tcPr>
          <w:p w14:paraId="4B5C748D" w14:textId="3043BF9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Elektriniai</w:t>
            </w:r>
            <w:r>
              <w:rPr>
                <w:rFonts w:ascii="Arial" w:hAnsi="Arial" w:cs="Arial"/>
                <w:sz w:val="22"/>
                <w:szCs w:val="22"/>
              </w:rPr>
              <w:t xml:space="preserve"> radiatoriai</w:t>
            </w:r>
            <w:r w:rsidRPr="00E464CD">
              <w:rPr>
                <w:rFonts w:ascii="Arial" w:hAnsi="Arial" w:cs="Arial"/>
                <w:sz w:val="22"/>
                <w:szCs w:val="22"/>
              </w:rPr>
              <w:t>, konvekciniai šildytuvai, kiekis pagal patalpos tūrį</w:t>
            </w:r>
          </w:p>
        </w:tc>
      </w:tr>
      <w:tr w:rsidR="00623D38" w:rsidRPr="00E464CD" w14:paraId="68F33A4D" w14:textId="77777777" w:rsidTr="00A96A02">
        <w:trPr>
          <w:gridAfter w:val="1"/>
          <w:wAfter w:w="5" w:type="pct"/>
          <w:trHeight w:val="557"/>
        </w:trPr>
        <w:tc>
          <w:tcPr>
            <w:tcW w:w="583" w:type="pct"/>
          </w:tcPr>
          <w:p w14:paraId="5504FA8D" w14:textId="034EF2A9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17.2.</w:t>
            </w:r>
          </w:p>
        </w:tc>
        <w:tc>
          <w:tcPr>
            <w:tcW w:w="2956" w:type="pct"/>
            <w:gridSpan w:val="2"/>
          </w:tcPr>
          <w:p w14:paraId="3B0CDEF8" w14:textId="57009981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Vėsinimo sistema</w:t>
            </w:r>
          </w:p>
        </w:tc>
        <w:tc>
          <w:tcPr>
            <w:tcW w:w="1456" w:type="pct"/>
          </w:tcPr>
          <w:p w14:paraId="77D2B193" w14:textId="718E60E6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Oro kondicionieriai, kiekis pagal patalpos tūrį</w:t>
            </w:r>
          </w:p>
        </w:tc>
      </w:tr>
      <w:tr w:rsidR="00623D38" w:rsidRPr="00E464CD" w14:paraId="0D667663" w14:textId="77777777" w:rsidTr="00C34A58">
        <w:trPr>
          <w:gridAfter w:val="1"/>
          <w:wAfter w:w="5" w:type="pct"/>
          <w:trHeight w:val="317"/>
        </w:trPr>
        <w:tc>
          <w:tcPr>
            <w:tcW w:w="583" w:type="pct"/>
          </w:tcPr>
          <w:p w14:paraId="124F6F58" w14:textId="2120771E" w:rsidR="00623D38" w:rsidRPr="00E464CD" w:rsidRDefault="00623D38" w:rsidP="00623D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412" w:type="pct"/>
            <w:gridSpan w:val="3"/>
          </w:tcPr>
          <w:p w14:paraId="21888517" w14:textId="4652091F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Reikalavimai PVP vėdinimo sistemai</w:t>
            </w:r>
          </w:p>
        </w:tc>
      </w:tr>
      <w:tr w:rsidR="00623D38" w:rsidRPr="00E464CD" w14:paraId="6025F960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2ED85BD4" w14:textId="7586708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8.1.</w:t>
            </w:r>
          </w:p>
        </w:tc>
        <w:tc>
          <w:tcPr>
            <w:tcW w:w="2956" w:type="pct"/>
            <w:gridSpan w:val="2"/>
          </w:tcPr>
          <w:p w14:paraId="3D479FC5" w14:textId="1E291F4B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Natūralaus vėdinimo sistema</w:t>
            </w:r>
          </w:p>
        </w:tc>
        <w:tc>
          <w:tcPr>
            <w:tcW w:w="1456" w:type="pct"/>
          </w:tcPr>
          <w:p w14:paraId="082CFC01" w14:textId="77777777" w:rsidR="0051738B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Projektuojama oro kaita patalpoje ne mažiau kaip 1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464CD">
              <w:rPr>
                <w:rFonts w:ascii="Arial" w:hAnsi="Arial" w:cs="Arial"/>
                <w:sz w:val="22"/>
                <w:szCs w:val="22"/>
              </w:rPr>
              <w:t>kart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/val. </w:t>
            </w:r>
          </w:p>
          <w:p w14:paraId="7FC9148A" w14:textId="5964B97E" w:rsidR="00623D38" w:rsidRPr="00E464CD" w:rsidRDefault="00F60145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0145">
              <w:rPr>
                <w:rFonts w:ascii="Arial" w:hAnsi="Arial" w:cs="Arial"/>
                <w:sz w:val="22"/>
                <w:szCs w:val="22"/>
              </w:rPr>
              <w:t>Vėdinimo kanalų apsauga nuo dulkių, vabzdžių ir elektromagnetinių impulsų</w:t>
            </w:r>
          </w:p>
        </w:tc>
      </w:tr>
      <w:tr w:rsidR="00623D38" w:rsidRPr="00E464CD" w14:paraId="5BEB25CC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2BDCD2D5" w14:textId="4197881E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8.2.</w:t>
            </w:r>
          </w:p>
        </w:tc>
        <w:tc>
          <w:tcPr>
            <w:tcW w:w="2956" w:type="pct"/>
            <w:gridSpan w:val="2"/>
          </w:tcPr>
          <w:p w14:paraId="555C6B78" w14:textId="07AE283C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Priverstinė oro tiekimo – šalinimo sistema</w:t>
            </w:r>
          </w:p>
          <w:p w14:paraId="29B8AD98" w14:textId="3FA9F015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Vėdinimo sistema paleidžiama:</w:t>
            </w:r>
          </w:p>
          <w:p w14:paraId="0B024EF3" w14:textId="234766A8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1. Nuo patalpos termostato, temperatūrai patalpoje pasiekus +25ºC. Vėdinimo sistema išjungiama, temperatūrai patalpoje nukritus žemiau +23ºC.</w:t>
            </w:r>
          </w:p>
          <w:p w14:paraId="519111FD" w14:textId="518536FE" w:rsidR="00623D38" w:rsidRPr="00E464CD" w:rsidRDefault="00623D38" w:rsidP="00623D38">
            <w:pPr>
              <w:rPr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2. Nuo patalpos drėgmės jutiklio, santykiniam drėgnumui pasiekus 85%. Vėdinimo sistema išjungiama, santykiniam drėgnumui nukritus žemiau 80%.</w:t>
            </w:r>
          </w:p>
        </w:tc>
        <w:tc>
          <w:tcPr>
            <w:tcW w:w="1456" w:type="pct"/>
          </w:tcPr>
          <w:p w14:paraId="456C043B" w14:textId="577DD84D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Projektuojama oro kaita patalpoje 2 kart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64CD">
              <w:rPr>
                <w:rFonts w:ascii="Arial" w:hAnsi="Arial" w:cs="Arial"/>
                <w:sz w:val="22"/>
                <w:szCs w:val="22"/>
              </w:rPr>
              <w:t>/val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0145">
              <w:rPr>
                <w:rFonts w:ascii="Arial" w:hAnsi="Arial" w:cs="Arial"/>
                <w:sz w:val="22"/>
                <w:szCs w:val="22"/>
              </w:rPr>
              <w:t>Vėdinimo kanalų a</w:t>
            </w:r>
            <w:r w:rsidRPr="00E464CD">
              <w:rPr>
                <w:rFonts w:ascii="Arial" w:hAnsi="Arial" w:cs="Arial"/>
                <w:sz w:val="22"/>
                <w:szCs w:val="22"/>
              </w:rPr>
              <w:t>psauga nuo dulkių</w:t>
            </w:r>
            <w:r w:rsidR="00F60145">
              <w:rPr>
                <w:rFonts w:ascii="Arial" w:hAnsi="Arial" w:cs="Arial"/>
                <w:sz w:val="22"/>
                <w:szCs w:val="22"/>
              </w:rPr>
              <w:t>,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vabzdžių </w:t>
            </w:r>
            <w:r w:rsidR="00F60145">
              <w:rPr>
                <w:rFonts w:ascii="Arial" w:hAnsi="Arial" w:cs="Arial"/>
                <w:sz w:val="22"/>
                <w:szCs w:val="22"/>
              </w:rPr>
              <w:t>ir elektromagnetinių impulsų</w:t>
            </w:r>
          </w:p>
        </w:tc>
      </w:tr>
      <w:tr w:rsidR="00623D38" w:rsidRPr="00E464CD" w14:paraId="5172CA6E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6715DF32" w14:textId="6D4DACA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464CD">
              <w:rPr>
                <w:rFonts w:ascii="Arial" w:hAnsi="Arial" w:cs="Arial"/>
                <w:sz w:val="22"/>
                <w:szCs w:val="22"/>
              </w:rPr>
              <w:t>8.3.</w:t>
            </w:r>
          </w:p>
        </w:tc>
        <w:tc>
          <w:tcPr>
            <w:tcW w:w="2956" w:type="pct"/>
            <w:gridSpan w:val="2"/>
          </w:tcPr>
          <w:p w14:paraId="7F2986F4" w14:textId="62B26F32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Avarinio vėdinimo sistema</w:t>
            </w:r>
          </w:p>
          <w:p w14:paraId="3A86F424" w14:textId="7777777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Vėdinimo sistema paleidžiama:</w:t>
            </w:r>
          </w:p>
          <w:p w14:paraId="6FC04A69" w14:textId="77777777" w:rsidR="00623D38" w:rsidRPr="00E464CD" w:rsidRDefault="00623D38" w:rsidP="00623D38">
            <w:pPr>
              <w:pStyle w:val="ListParagraph"/>
              <w:numPr>
                <w:ilvl w:val="0"/>
                <w:numId w:val="19"/>
              </w:numPr>
              <w:tabs>
                <w:tab w:val="left" w:pos="311"/>
              </w:tabs>
              <w:ind w:left="192" w:hanging="165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Oro kondicionavimo sistemos gedimo atveju;</w:t>
            </w:r>
          </w:p>
          <w:p w14:paraId="4D206412" w14:textId="67545E99" w:rsidR="00623D38" w:rsidRPr="00E464CD" w:rsidRDefault="00623D38" w:rsidP="00623D38">
            <w:pPr>
              <w:pStyle w:val="ListParagraph"/>
              <w:numPr>
                <w:ilvl w:val="0"/>
                <w:numId w:val="19"/>
              </w:numPr>
              <w:tabs>
                <w:tab w:val="left" w:pos="311"/>
              </w:tabs>
              <w:ind w:left="192" w:hanging="165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Nuo patalpos termostato, temperatūrai patalpoje pasiekus +27ºC.</w:t>
            </w:r>
          </w:p>
        </w:tc>
        <w:tc>
          <w:tcPr>
            <w:tcW w:w="1456" w:type="pct"/>
          </w:tcPr>
          <w:p w14:paraId="6EABD762" w14:textId="42179C0F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Projektinė oro kaita patalpoje 5 kart</w:t>
            </w:r>
            <w:r>
              <w:rPr>
                <w:rFonts w:ascii="Arial" w:hAnsi="Arial" w:cs="Arial"/>
                <w:sz w:val="22"/>
                <w:szCs w:val="22"/>
              </w:rPr>
              <w:t>./</w:t>
            </w:r>
            <w:r w:rsidRPr="00E464CD">
              <w:rPr>
                <w:rFonts w:ascii="Arial" w:hAnsi="Arial" w:cs="Arial"/>
                <w:sz w:val="22"/>
                <w:szCs w:val="22"/>
              </w:rPr>
              <w:t>val. Apsauga nuo dulkių ir vabzdžių patekimo į patalpą</w:t>
            </w:r>
          </w:p>
        </w:tc>
      </w:tr>
      <w:tr w:rsidR="00623D38" w:rsidRPr="00E464CD" w14:paraId="14B0BCF8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1023C09C" w14:textId="7F000CF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56" w:type="pct"/>
            <w:gridSpan w:val="2"/>
          </w:tcPr>
          <w:p w14:paraId="46A0DEF0" w14:textId="5434B2F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i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nformacijos perdavim</w:t>
            </w: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 realiu laiku į dispečerinio valdymo sistemą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56" w:type="pct"/>
          </w:tcPr>
          <w:p w14:paraId="249574DB" w14:textId="622813E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Per </w:t>
            </w:r>
            <w:proofErr w:type="spellStart"/>
            <w:r w:rsidRPr="00E464CD">
              <w:rPr>
                <w:rFonts w:ascii="Arial" w:hAnsi="Arial" w:cs="Arial"/>
                <w:b/>
                <w:sz w:val="22"/>
                <w:szCs w:val="22"/>
              </w:rPr>
              <w:t>bendrapastotinį</w:t>
            </w:r>
            <w:proofErr w:type="spellEnd"/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 TP valdiklį </w:t>
            </w:r>
          </w:p>
        </w:tc>
      </w:tr>
      <w:tr w:rsidR="00623D38" w:rsidRPr="00E464CD" w14:paraId="7950B632" w14:textId="77777777" w:rsidTr="00A129F7">
        <w:trPr>
          <w:gridAfter w:val="1"/>
          <w:wAfter w:w="5" w:type="pct"/>
          <w:trHeight w:val="317"/>
        </w:trPr>
        <w:tc>
          <w:tcPr>
            <w:tcW w:w="583" w:type="pct"/>
          </w:tcPr>
          <w:p w14:paraId="5B4E2D8A" w14:textId="232A4B6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Pr="00E464CD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6135F0DB" w14:textId="2CCB074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Perduodamų signalų į </w:t>
            </w:r>
            <w:r>
              <w:rPr>
                <w:rFonts w:ascii="Arial" w:hAnsi="Arial" w:cs="Arial"/>
                <w:sz w:val="22"/>
                <w:szCs w:val="22"/>
              </w:rPr>
              <w:t>dispečerinio valdymo sistemos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valdiklį apimtis </w:t>
            </w:r>
          </w:p>
        </w:tc>
        <w:tc>
          <w:tcPr>
            <w:tcW w:w="1456" w:type="pct"/>
          </w:tcPr>
          <w:p w14:paraId="15C16BEE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temperatūra</w:t>
            </w:r>
          </w:p>
          <w:p w14:paraId="38565956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Lauko temperatūra</w:t>
            </w:r>
          </w:p>
          <w:p w14:paraId="6D65E6B6" w14:textId="63AE03D8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Vidaus oro drėgmė</w:t>
            </w:r>
          </w:p>
        </w:tc>
      </w:tr>
      <w:tr w:rsidR="00623D38" w:rsidRPr="00E464CD" w14:paraId="630DC42E" w14:textId="77777777" w:rsidTr="00D57C5A">
        <w:trPr>
          <w:gridAfter w:val="1"/>
          <w:wAfter w:w="5" w:type="pct"/>
          <w:trHeight w:val="271"/>
        </w:trPr>
        <w:tc>
          <w:tcPr>
            <w:tcW w:w="583" w:type="pct"/>
          </w:tcPr>
          <w:p w14:paraId="66C55420" w14:textId="6F69C342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1F177C71" w14:textId="44416B6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g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eneratoriaus pajungim</w:t>
            </w:r>
            <w:r>
              <w:rPr>
                <w:rFonts w:ascii="Arial" w:hAnsi="Arial" w:cs="Arial"/>
                <w:b/>
                <w:sz w:val="22"/>
                <w:szCs w:val="22"/>
              </w:rPr>
              <w:t>o sistemai</w:t>
            </w:r>
          </w:p>
        </w:tc>
      </w:tr>
      <w:tr w:rsidR="00623D38" w:rsidRPr="00E464CD" w14:paraId="7493E765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0D5AFD74" w14:textId="418B97F8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76B9FFAA" w14:textId="2EEC841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bCs/>
                <w:sz w:val="22"/>
                <w:szCs w:val="22"/>
              </w:rPr>
              <w:t>PVP išorėje prie automobilio aikštelės projektuojamas            0,4 kV, 63 A kištukinis lizdas (3P+N+PE) kilnojamo generatoriaus pajungimui, atitinkantis LST EN 60309 standarto reikalavimus, vnt.</w:t>
            </w:r>
          </w:p>
        </w:tc>
        <w:tc>
          <w:tcPr>
            <w:tcW w:w="1456" w:type="pct"/>
          </w:tcPr>
          <w:p w14:paraId="58920342" w14:textId="35A68879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623D38" w:rsidRPr="00E464CD" w14:paraId="6CE29947" w14:textId="77777777" w:rsidTr="00D57C5A">
        <w:trPr>
          <w:gridAfter w:val="1"/>
          <w:wAfter w:w="5" w:type="pct"/>
          <w:trHeight w:val="279"/>
        </w:trPr>
        <w:tc>
          <w:tcPr>
            <w:tcW w:w="583" w:type="pct"/>
          </w:tcPr>
          <w:p w14:paraId="40E6DEAA" w14:textId="4EF4B8A0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307E0069" w14:textId="0E17C2F9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Reikalavimai e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lektromobilio pakrovimo rozet</w:t>
            </w:r>
            <w:r>
              <w:rPr>
                <w:rFonts w:ascii="Arial" w:hAnsi="Arial" w:cs="Arial"/>
                <w:b/>
                <w:sz w:val="22"/>
                <w:szCs w:val="22"/>
              </w:rPr>
              <w:t>ei</w:t>
            </w:r>
          </w:p>
        </w:tc>
      </w:tr>
      <w:tr w:rsidR="00623D38" w:rsidRPr="00E464CD" w14:paraId="67AF1F27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43E4086D" w14:textId="1080DF1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1E2417E3" w14:textId="5A4BF5DE" w:rsidR="00623D38" w:rsidRPr="00E464CD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Lizdas (3P+N+E), tipas CEE, srovė 32A, įtampa ne mažiau 400 V, apsaugos laipsnis ne mažiau IP65,</w:t>
            </w:r>
            <w:r w:rsidRPr="00E464CD">
              <w:rPr>
                <w:rFonts w:ascii="Arial" w:hAnsi="Arial" w:cs="Arial"/>
                <w:bCs/>
                <w:sz w:val="22"/>
                <w:szCs w:val="22"/>
              </w:rPr>
              <w:t xml:space="preserve"> Montuojama išorėje, šalia dyzelinio generatoriaus pajungimo lizdo, vnt.</w:t>
            </w:r>
          </w:p>
        </w:tc>
        <w:tc>
          <w:tcPr>
            <w:tcW w:w="1456" w:type="pct"/>
          </w:tcPr>
          <w:p w14:paraId="69B53495" w14:textId="7A86112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092C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</w:p>
        </w:tc>
      </w:tr>
      <w:tr w:rsidR="00623D38" w:rsidRPr="00E464CD" w14:paraId="3918B41A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17F990D7" w14:textId="46169A2F" w:rsidR="00623D38" w:rsidRPr="009A052E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052E">
              <w:rPr>
                <w:rFonts w:ascii="Arial" w:hAnsi="Arial" w:cs="Arial"/>
                <w:b/>
                <w:sz w:val="22"/>
                <w:szCs w:val="22"/>
              </w:rPr>
              <w:t>22.</w:t>
            </w:r>
          </w:p>
        </w:tc>
        <w:tc>
          <w:tcPr>
            <w:tcW w:w="2956" w:type="pct"/>
            <w:gridSpan w:val="2"/>
          </w:tcPr>
          <w:p w14:paraId="5C3640E6" w14:textId="67D25321" w:rsidR="00623D38" w:rsidRPr="009A052E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052E">
              <w:rPr>
                <w:rFonts w:ascii="Arial" w:hAnsi="Arial" w:cs="Arial"/>
                <w:b/>
                <w:sz w:val="22"/>
                <w:szCs w:val="22"/>
              </w:rPr>
              <w:t>Reikalavimai kabelių įvedimo į PVP sandarinimui</w:t>
            </w:r>
          </w:p>
        </w:tc>
        <w:tc>
          <w:tcPr>
            <w:tcW w:w="1456" w:type="pct"/>
          </w:tcPr>
          <w:p w14:paraId="2864AB9F" w14:textId="77777777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3D38" w:rsidRPr="00E464CD" w14:paraId="10B234C4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03C20BE9" w14:textId="74F652FD" w:rsidR="00623D38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22.1.</w:t>
            </w:r>
          </w:p>
        </w:tc>
        <w:tc>
          <w:tcPr>
            <w:tcW w:w="2956" w:type="pct"/>
            <w:gridSpan w:val="2"/>
          </w:tcPr>
          <w:p w14:paraId="464FA18A" w14:textId="1FE89EA1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9A052E">
              <w:rPr>
                <w:rFonts w:ascii="Arial" w:hAnsi="Arial" w:cs="Arial"/>
                <w:sz w:val="22"/>
                <w:szCs w:val="22"/>
              </w:rPr>
              <w:t>Projektuojami universalūs ir patikimi  sandarinimo sprendimai kabelių ir vamzdžių įvedimui per sienas, grindis ar pertvaras, kad būtų užtikrina apsaugą nuo vandens, dulkių, ugnies, vibracijos bei elektromagnetinių trikdžių</w:t>
            </w:r>
            <w:r w:rsidRPr="00780DAB">
              <w:rPr>
                <w:rFonts w:ascii="Arial" w:hAnsi="Arial" w:cs="Arial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456" w:type="pct"/>
          </w:tcPr>
          <w:p w14:paraId="77F5184D" w14:textId="151F6D6A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Modulinė konstrukcija</w:t>
            </w:r>
            <w:r w:rsidRPr="00B8560B">
              <w:rPr>
                <w:rFonts w:ascii="Arial" w:hAnsi="Arial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623D38" w:rsidRPr="00E464CD" w14:paraId="52F31160" w14:textId="77777777" w:rsidTr="00A311E3">
        <w:trPr>
          <w:gridAfter w:val="1"/>
          <w:wAfter w:w="5" w:type="pct"/>
          <w:trHeight w:val="214"/>
        </w:trPr>
        <w:tc>
          <w:tcPr>
            <w:tcW w:w="583" w:type="pct"/>
          </w:tcPr>
          <w:p w14:paraId="6938216F" w14:textId="69732BE6" w:rsidR="00623D38" w:rsidRPr="00E464CD" w:rsidRDefault="00623D38" w:rsidP="00623D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Pr="00E464C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412" w:type="pct"/>
            <w:gridSpan w:val="3"/>
          </w:tcPr>
          <w:p w14:paraId="043DD3CD" w14:textId="08B6EB4A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b/>
                <w:sz w:val="22"/>
                <w:szCs w:val="22"/>
              </w:rPr>
              <w:t xml:space="preserve">Informacija ant įėjimo durų </w:t>
            </w:r>
          </w:p>
        </w:tc>
      </w:tr>
      <w:tr w:rsidR="00623D38" w:rsidRPr="00E464CD" w14:paraId="2CDD1519" w14:textId="77777777" w:rsidTr="00A129F7">
        <w:trPr>
          <w:gridAfter w:val="1"/>
          <w:wAfter w:w="5" w:type="pct"/>
          <w:trHeight w:val="489"/>
        </w:trPr>
        <w:tc>
          <w:tcPr>
            <w:tcW w:w="583" w:type="pct"/>
          </w:tcPr>
          <w:p w14:paraId="5CC05F3A" w14:textId="6A472FCC" w:rsidR="00623D38" w:rsidRPr="00D57C5A" w:rsidRDefault="00623D38" w:rsidP="00623D3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57C5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57C5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2956" w:type="pct"/>
            <w:gridSpan w:val="2"/>
          </w:tcPr>
          <w:p w14:paraId="395F3E11" w14:textId="2CA1E04C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7EB1B1D3">
              <w:rPr>
                <w:rFonts w:ascii="Arial" w:hAnsi="Arial" w:cs="Arial"/>
                <w:sz w:val="22"/>
                <w:szCs w:val="22"/>
              </w:rPr>
              <w:t>Užrašas „</w:t>
            </w:r>
            <w:r w:rsidRPr="00806F23">
              <w:rPr>
                <w:rFonts w:ascii="Arial" w:hAnsi="Arial" w:cs="Arial"/>
                <w:b/>
                <w:bCs/>
                <w:sz w:val="22"/>
                <w:szCs w:val="22"/>
              </w:rPr>
              <w:t>110 kV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7EB1B1D3">
              <w:rPr>
                <w:rFonts w:ascii="Arial" w:hAnsi="Arial" w:cs="Arial"/>
                <w:b/>
                <w:bCs/>
                <w:sz w:val="22"/>
                <w:szCs w:val="22"/>
              </w:rPr>
              <w:t>VALDYMO PULTAS</w:t>
            </w:r>
            <w:r w:rsidRPr="7EB1B1D3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7EB1B1D3">
              <w:rPr>
                <w:rFonts w:ascii="Arial" w:hAnsi="Arial" w:cs="Arial"/>
                <w:sz w:val="22"/>
                <w:szCs w:val="22"/>
              </w:rPr>
              <w:t xml:space="preserve"> (pvz., juodos raidės baltame fone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7EB1B1D3">
              <w:rPr>
                <w:rFonts w:ascii="Arial" w:hAnsi="Arial" w:cs="Arial"/>
                <w:sz w:val="22"/>
                <w:szCs w:val="22"/>
              </w:rPr>
              <w:t>, vnt.</w:t>
            </w:r>
          </w:p>
          <w:p w14:paraId="4494373D" w14:textId="77777777" w:rsidR="00623D38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1A84CF" w14:textId="12B14083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806F23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5049883" wp14:editId="0C5BB8E7">
                  <wp:extent cx="3610610" cy="757555"/>
                  <wp:effectExtent l="0" t="0" r="8890" b="4445"/>
                  <wp:docPr id="2828952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89526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610" cy="75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120BA9" w14:textId="09584BD3" w:rsidR="00623D38" w:rsidRPr="00E464CD" w:rsidRDefault="00623D38" w:rsidP="00623D38">
            <w:pPr>
              <w:rPr>
                <w:rFonts w:ascii="Arial" w:hAnsi="Arial" w:cs="Arial"/>
                <w:bCs/>
              </w:rPr>
            </w:pPr>
            <w:r w:rsidRPr="0035698C">
              <w:rPr>
                <w:rFonts w:ascii="Arial" w:hAnsi="Arial" w:cs="Arial"/>
                <w:bCs/>
                <w:sz w:val="22"/>
                <w:szCs w:val="22"/>
              </w:rPr>
              <w:lastRenderedPageBreak/>
              <w:t>Užrašas tvirtinamas ant durų varčios 1,7 m aukštyje. Tekste nurodoma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konkrečios</w:t>
            </w:r>
            <w:r w:rsidRPr="0035698C">
              <w:rPr>
                <w:rFonts w:ascii="Arial" w:hAnsi="Arial" w:cs="Arial"/>
                <w:bCs/>
                <w:sz w:val="22"/>
                <w:szCs w:val="22"/>
              </w:rPr>
              <w:t xml:space="preserve"> skirstyklos įtampa (110 kV, 330 kV, 400 kV)</w:t>
            </w:r>
          </w:p>
        </w:tc>
        <w:tc>
          <w:tcPr>
            <w:tcW w:w="1456" w:type="pct"/>
          </w:tcPr>
          <w:p w14:paraId="5E563932" w14:textId="52349F74" w:rsidR="00623D38" w:rsidRPr="00E464CD" w:rsidRDefault="00623D38" w:rsidP="00623D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</w:tr>
      <w:tr w:rsidR="00623D38" w:rsidRPr="004153C9" w14:paraId="259D9020" w14:textId="77777777" w:rsidTr="00A129F7">
        <w:tc>
          <w:tcPr>
            <w:tcW w:w="5000" w:type="pct"/>
            <w:gridSpan w:val="5"/>
            <w:vAlign w:val="center"/>
          </w:tcPr>
          <w:p w14:paraId="51EE68AA" w14:textId="77777777" w:rsidR="00623D38" w:rsidRPr="00E464CD" w:rsidRDefault="00623D38" w:rsidP="00623D38">
            <w:pPr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</w:rPr>
              <w:t xml:space="preserve">Pastabos: </w:t>
            </w:r>
          </w:p>
          <w:p w14:paraId="423224F7" w14:textId="245149F4" w:rsidR="00623D38" w:rsidRPr="00E464CD" w:rsidRDefault="00623D38" w:rsidP="00623D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– techniniame darbo projekte dydžių reikšmės gali būti koreguojamos, tačiau tik griežtinant reikalavimus.</w:t>
            </w:r>
          </w:p>
          <w:p w14:paraId="4E1576EF" w14:textId="55B81EB8" w:rsidR="00623D38" w:rsidRPr="00E464CD" w:rsidRDefault="00623D38" w:rsidP="00623D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- arba  nurodyta vietovės architekto.</w:t>
            </w:r>
          </w:p>
          <w:p w14:paraId="08276AD2" w14:textId="77777777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464CD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>(3)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 - parenkama rengiant techninį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64CD">
              <w:rPr>
                <w:rFonts w:ascii="Arial" w:hAnsi="Arial" w:cs="Arial"/>
                <w:sz w:val="22"/>
                <w:szCs w:val="22"/>
              </w:rPr>
              <w:t>darbo projekt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, vadovaujantis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techninės </w:t>
            </w:r>
            <w:r w:rsidRPr="00E464CD">
              <w:rPr>
                <w:rFonts w:ascii="Arial" w:hAnsi="Arial" w:cs="Arial"/>
                <w:sz w:val="22"/>
                <w:szCs w:val="22"/>
              </w:rPr>
              <w:t xml:space="preserve">užduoties </w:t>
            </w:r>
            <w:r>
              <w:rPr>
                <w:rFonts w:ascii="Arial" w:hAnsi="Arial" w:cs="Arial"/>
                <w:sz w:val="22"/>
                <w:szCs w:val="22"/>
              </w:rPr>
              <w:t xml:space="preserve">projektavimui </w:t>
            </w:r>
            <w:r w:rsidRPr="00E464CD">
              <w:rPr>
                <w:rFonts w:ascii="Arial" w:hAnsi="Arial" w:cs="Arial"/>
                <w:sz w:val="22"/>
                <w:szCs w:val="22"/>
              </w:rPr>
              <w:t>reikalavimais.</w:t>
            </w:r>
          </w:p>
          <w:p w14:paraId="5F95E853" w14:textId="77777777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6092C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36092C">
              <w:rPr>
                <w:rFonts w:ascii="Arial" w:hAnsi="Arial" w:cs="Arial"/>
                <w:sz w:val="22"/>
                <w:szCs w:val="22"/>
              </w:rPr>
              <w:t>400-110 k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36092C">
              <w:rPr>
                <w:rFonts w:ascii="Arial" w:hAnsi="Arial" w:cs="Arial"/>
                <w:sz w:val="22"/>
                <w:szCs w:val="22"/>
              </w:rPr>
              <w:t xml:space="preserve"> įtampos transformatorių pasto</w:t>
            </w:r>
            <w:r>
              <w:rPr>
                <w:rFonts w:ascii="Arial" w:hAnsi="Arial" w:cs="Arial"/>
                <w:sz w:val="22"/>
                <w:szCs w:val="22"/>
              </w:rPr>
              <w:t>tėse</w:t>
            </w:r>
            <w:r w:rsidRPr="0036092C">
              <w:rPr>
                <w:rFonts w:ascii="Arial" w:hAnsi="Arial" w:cs="Arial"/>
                <w:sz w:val="22"/>
                <w:szCs w:val="22"/>
              </w:rPr>
              <w:t xml:space="preserve"> ir atvir</w:t>
            </w:r>
            <w:r>
              <w:rPr>
                <w:rFonts w:ascii="Arial" w:hAnsi="Arial" w:cs="Arial"/>
                <w:sz w:val="22"/>
                <w:szCs w:val="22"/>
              </w:rPr>
              <w:t>ose</w:t>
            </w:r>
            <w:r w:rsidRPr="0036092C">
              <w:rPr>
                <w:rFonts w:ascii="Arial" w:hAnsi="Arial" w:cs="Arial"/>
                <w:sz w:val="22"/>
                <w:szCs w:val="22"/>
              </w:rPr>
              <w:t xml:space="preserve"> skirstykl</w:t>
            </w:r>
            <w:r>
              <w:rPr>
                <w:rFonts w:ascii="Arial" w:hAnsi="Arial" w:cs="Arial"/>
                <w:sz w:val="22"/>
                <w:szCs w:val="22"/>
              </w:rPr>
              <w:t>ose įrengiant keletą PVP elektromobilio įkrovimo rozetė įrengiama tik viename PVP.</w:t>
            </w:r>
          </w:p>
          <w:p w14:paraId="4747FF0F" w14:textId="2A4C96BC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1AA5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  <w:r>
              <w:rPr>
                <w:rFonts w:ascii="Arial" w:hAnsi="Arial" w:cs="Arial"/>
                <w:sz w:val="22"/>
                <w:szCs w:val="22"/>
              </w:rPr>
              <w:t xml:space="preserve"> Tipinis PVP planas</w:t>
            </w:r>
          </w:p>
          <w:p w14:paraId="37295313" w14:textId="433CF9D3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A511778" wp14:editId="29FC61B8">
                  <wp:extent cx="5944235" cy="2889885"/>
                  <wp:effectExtent l="0" t="0" r="0" b="5715"/>
                  <wp:docPr id="64551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4235" cy="2889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78B0026" w14:textId="780DEE5D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1AA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(6) </w:t>
            </w:r>
            <w:r>
              <w:rPr>
                <w:rFonts w:ascii="Arial" w:hAnsi="Arial" w:cs="Arial"/>
                <w:sz w:val="22"/>
                <w:szCs w:val="22"/>
              </w:rPr>
              <w:t>Kabelių užvedimo mazgo ir kabelių sandariklių pavyzdžiai</w:t>
            </w:r>
          </w:p>
          <w:p w14:paraId="362F551B" w14:textId="7EDA7881" w:rsidR="00623D38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88867AD" wp14:editId="1C4552A7">
                  <wp:extent cx="2459549" cy="1383035"/>
                  <wp:effectExtent l="0" t="0" r="0" b="7620"/>
                  <wp:docPr id="7583051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2431" cy="13902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21A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E4DF828" wp14:editId="2E1DDFEE">
                  <wp:extent cx="2843297" cy="1379660"/>
                  <wp:effectExtent l="0" t="0" r="0" b="0"/>
                  <wp:docPr id="17504127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4127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968" cy="139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D4D5B" w14:textId="34E560A5" w:rsidR="00623D38" w:rsidRPr="00C1211C" w:rsidRDefault="00623D38" w:rsidP="00623D3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629210" w14:textId="7AA5F89A" w:rsidR="0074209C" w:rsidRDefault="0074209C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38B8C407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7C0175DC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0A7662A7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4CA181C2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5B6F172E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569F08EE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29579E36" w14:textId="77777777" w:rsidR="008D3E73" w:rsidRDefault="008D3E73" w:rsidP="00F67760">
      <w:pPr>
        <w:rPr>
          <w:rFonts w:ascii="Arial" w:hAnsi="Arial" w:cs="Arial"/>
          <w:b/>
          <w:noProof/>
          <w:sz w:val="22"/>
          <w:szCs w:val="22"/>
        </w:rPr>
      </w:pPr>
    </w:p>
    <w:p w14:paraId="006FB017" w14:textId="1548DAB0" w:rsidR="008D3E73" w:rsidRPr="008D3E73" w:rsidRDefault="008D3E73" w:rsidP="008D3E73">
      <w:pPr>
        <w:jc w:val="center"/>
        <w:rPr>
          <w:rFonts w:ascii="Arial" w:hAnsi="Arial" w:cs="Arial"/>
          <w:b/>
          <w:noProof/>
          <w:sz w:val="22"/>
          <w:szCs w:val="22"/>
          <w:lang w:val="en-US"/>
        </w:rPr>
      </w:pPr>
    </w:p>
    <w:p w14:paraId="3503DC0E" w14:textId="77777777" w:rsidR="008D3E73" w:rsidRPr="004153C9" w:rsidRDefault="008D3E73" w:rsidP="008D3E73">
      <w:pPr>
        <w:jc w:val="center"/>
        <w:rPr>
          <w:rFonts w:ascii="Arial" w:hAnsi="Arial" w:cs="Arial"/>
          <w:b/>
          <w:noProof/>
          <w:sz w:val="22"/>
          <w:szCs w:val="22"/>
        </w:rPr>
      </w:pPr>
    </w:p>
    <w:sectPr w:rsidR="008D3E73" w:rsidRPr="004153C9" w:rsidSect="004978BB">
      <w:footerReference w:type="default" r:id="rId15"/>
      <w:pgSz w:w="11906" w:h="16838"/>
      <w:pgMar w:top="709" w:right="849" w:bottom="540" w:left="1701" w:header="284" w:footer="5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3240" w14:textId="77777777" w:rsidR="003F32AD" w:rsidRDefault="003F32AD">
      <w:r>
        <w:separator/>
      </w:r>
    </w:p>
  </w:endnote>
  <w:endnote w:type="continuationSeparator" w:id="0">
    <w:p w14:paraId="00F8A1B4" w14:textId="77777777" w:rsidR="003F32AD" w:rsidRDefault="003F32AD">
      <w:r>
        <w:continuationSeparator/>
      </w:r>
    </w:p>
  </w:endnote>
  <w:endnote w:type="continuationNotice" w:id="1">
    <w:p w14:paraId="4DF95266" w14:textId="77777777" w:rsidR="003F32AD" w:rsidRDefault="003F3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TTE2t00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ECF0" w14:textId="77777777" w:rsidR="00380014" w:rsidRDefault="00380014" w:rsidP="00A927CE">
    <w:pPr>
      <w:textAlignment w:val="top"/>
      <w:rPr>
        <w:rFonts w:ascii="Arial" w:hAnsi="Arial" w:cs="Arial"/>
        <w:sz w:val="16"/>
        <w:szCs w:val="16"/>
      </w:rPr>
    </w:pPr>
  </w:p>
  <w:p w14:paraId="27F49558" w14:textId="3DA3236E" w:rsidR="00380014" w:rsidRPr="002B3F8A" w:rsidRDefault="004B7512" w:rsidP="00A927CE">
    <w:pPr>
      <w:ind w:hanging="567"/>
      <w:textAlignment w:val="to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400</w:t>
    </w:r>
    <w:r w:rsidR="00380014" w:rsidRPr="002B3F8A">
      <w:rPr>
        <w:rFonts w:ascii="Arial" w:hAnsi="Arial" w:cs="Arial"/>
        <w:sz w:val="16"/>
        <w:szCs w:val="16"/>
      </w:rPr>
      <w:t>-110</w:t>
    </w:r>
    <w:r w:rsidR="00380014">
      <w:rPr>
        <w:rFonts w:ascii="Arial" w:hAnsi="Arial" w:cs="Arial"/>
        <w:sz w:val="16"/>
        <w:szCs w:val="16"/>
      </w:rPr>
      <w:t xml:space="preserve"> kV įtampos transformatorių pastočių</w:t>
    </w:r>
    <w:r w:rsidR="00380014" w:rsidRPr="002B3F8A">
      <w:rPr>
        <w:rFonts w:ascii="Arial" w:hAnsi="Arial" w:cs="Arial"/>
        <w:sz w:val="16"/>
        <w:szCs w:val="16"/>
      </w:rPr>
      <w:t xml:space="preserve"> </w:t>
    </w:r>
  </w:p>
  <w:p w14:paraId="27BE752C" w14:textId="77777777" w:rsidR="00BE3316" w:rsidRDefault="004153C9" w:rsidP="00A927CE">
    <w:pPr>
      <w:ind w:hanging="567"/>
      <w:textAlignment w:val="to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ir atvirų skirstyklų </w:t>
    </w:r>
    <w:r w:rsidR="006821D4">
      <w:rPr>
        <w:rFonts w:ascii="Arial" w:hAnsi="Arial" w:cs="Arial"/>
        <w:sz w:val="16"/>
        <w:szCs w:val="16"/>
      </w:rPr>
      <w:t>padidinto</w:t>
    </w:r>
    <w:r w:rsidR="00BE3316">
      <w:rPr>
        <w:rFonts w:ascii="Arial" w:hAnsi="Arial" w:cs="Arial"/>
        <w:sz w:val="16"/>
        <w:szCs w:val="16"/>
      </w:rPr>
      <w:t xml:space="preserve"> saugumo </w:t>
    </w:r>
    <w:r w:rsidR="004B7512">
      <w:rPr>
        <w:rFonts w:ascii="Arial" w:hAnsi="Arial" w:cs="Arial"/>
        <w:sz w:val="16"/>
        <w:szCs w:val="16"/>
      </w:rPr>
      <w:t>valdymo pulto</w:t>
    </w:r>
    <w:r w:rsidR="0001025E">
      <w:rPr>
        <w:rFonts w:ascii="Arial" w:hAnsi="Arial" w:cs="Arial"/>
        <w:sz w:val="16"/>
        <w:szCs w:val="16"/>
      </w:rPr>
      <w:t xml:space="preserve"> </w:t>
    </w:r>
  </w:p>
  <w:p w14:paraId="6CBC1BF9" w14:textId="7CC835A2" w:rsidR="00380014" w:rsidRPr="002B3F8A" w:rsidRDefault="00380014" w:rsidP="00A927CE">
    <w:pPr>
      <w:ind w:hanging="567"/>
      <w:textAlignment w:val="top"/>
      <w:rPr>
        <w:sz w:val="16"/>
        <w:szCs w:val="16"/>
      </w:rPr>
    </w:pPr>
    <w:r>
      <w:rPr>
        <w:rFonts w:ascii="Arial" w:hAnsi="Arial" w:cs="Arial"/>
        <w:sz w:val="16"/>
        <w:szCs w:val="16"/>
      </w:rPr>
      <w:t>standartiniai</w:t>
    </w:r>
    <w:r w:rsidRPr="002B3F8A">
      <w:rPr>
        <w:rFonts w:ascii="Arial" w:hAnsi="Arial" w:cs="Arial"/>
        <w:sz w:val="16"/>
        <w:szCs w:val="16"/>
      </w:rPr>
      <w:t xml:space="preserve"> techniniai reikalavimai</w:t>
    </w:r>
    <w:r w:rsidR="009C0DAA">
      <w:rPr>
        <w:rFonts w:ascii="Arial" w:hAnsi="Arial" w:cs="Arial"/>
        <w:sz w:val="16"/>
        <w:szCs w:val="16"/>
      </w:rPr>
      <w:t xml:space="preserve"> projektavimui</w:t>
    </w:r>
  </w:p>
  <w:p w14:paraId="4CC5469C" w14:textId="025091AF" w:rsidR="003436C5" w:rsidRPr="00A927CE" w:rsidRDefault="00380014" w:rsidP="003436C5">
    <w:pPr>
      <w:pStyle w:val="Footer"/>
      <w:jc w:val="center"/>
      <w:rPr>
        <w:sz w:val="16"/>
        <w:szCs w:val="16"/>
      </w:rPr>
    </w:pPr>
    <w:r w:rsidRPr="00A927CE">
      <w:rPr>
        <w:sz w:val="16"/>
        <w:szCs w:val="16"/>
      </w:rPr>
      <w:t xml:space="preserve">Puslapis </w:t>
    </w:r>
    <w:r w:rsidRPr="00A927CE">
      <w:rPr>
        <w:sz w:val="16"/>
        <w:szCs w:val="16"/>
      </w:rPr>
      <w:fldChar w:fldCharType="begin"/>
    </w:r>
    <w:r w:rsidRPr="00A927CE">
      <w:rPr>
        <w:sz w:val="16"/>
        <w:szCs w:val="16"/>
      </w:rPr>
      <w:instrText>PAGE   \* MERGEFORMAT</w:instrText>
    </w:r>
    <w:r w:rsidRPr="00A927CE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A927CE">
      <w:rPr>
        <w:sz w:val="16"/>
        <w:szCs w:val="16"/>
      </w:rPr>
      <w:fldChar w:fldCharType="end"/>
    </w:r>
    <w:r w:rsidRPr="00A927CE">
      <w:rPr>
        <w:sz w:val="16"/>
        <w:szCs w:val="16"/>
      </w:rPr>
      <w:t xml:space="preserve"> iš</w:t>
    </w:r>
    <w:r w:rsidR="008D3E73">
      <w:rPr>
        <w:sz w:val="16"/>
        <w:szCs w:val="16"/>
      </w:rPr>
      <w:t xml:space="preserve">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BC2B" w14:textId="77777777" w:rsidR="003F32AD" w:rsidRDefault="003F32AD">
      <w:r>
        <w:separator/>
      </w:r>
    </w:p>
  </w:footnote>
  <w:footnote w:type="continuationSeparator" w:id="0">
    <w:p w14:paraId="66CC5766" w14:textId="77777777" w:rsidR="003F32AD" w:rsidRDefault="003F32AD">
      <w:r>
        <w:continuationSeparator/>
      </w:r>
    </w:p>
  </w:footnote>
  <w:footnote w:type="continuationNotice" w:id="1">
    <w:p w14:paraId="20496765" w14:textId="77777777" w:rsidR="003F32AD" w:rsidRDefault="003F32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0009"/>
    <w:multiLevelType w:val="hybridMultilevel"/>
    <w:tmpl w:val="7506C210"/>
    <w:lvl w:ilvl="0" w:tplc="040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755CB"/>
    <w:multiLevelType w:val="hybridMultilevel"/>
    <w:tmpl w:val="36D87106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B1BC8"/>
    <w:multiLevelType w:val="hybridMultilevel"/>
    <w:tmpl w:val="B25890A6"/>
    <w:lvl w:ilvl="0" w:tplc="C0864698">
      <w:start w:val="1"/>
      <w:numFmt w:val="decimal"/>
      <w:lvlText w:val="4.%1"/>
      <w:lvlJc w:val="center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D3CCD"/>
    <w:multiLevelType w:val="hybridMultilevel"/>
    <w:tmpl w:val="AA0E8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B6DBE"/>
    <w:multiLevelType w:val="hybridMultilevel"/>
    <w:tmpl w:val="915013DA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67623"/>
    <w:multiLevelType w:val="hybridMultilevel"/>
    <w:tmpl w:val="12521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25BAC"/>
    <w:multiLevelType w:val="hybridMultilevel"/>
    <w:tmpl w:val="9B8CC3EA"/>
    <w:lvl w:ilvl="0" w:tplc="1B6C4222">
      <w:start w:val="4"/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15301"/>
    <w:multiLevelType w:val="hybridMultilevel"/>
    <w:tmpl w:val="C6C4E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84D36"/>
    <w:multiLevelType w:val="hybridMultilevel"/>
    <w:tmpl w:val="B53411B8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1675C"/>
    <w:multiLevelType w:val="multilevel"/>
    <w:tmpl w:val="41327F9E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60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895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6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25B16"/>
    <w:multiLevelType w:val="hybridMultilevel"/>
    <w:tmpl w:val="69B00F62"/>
    <w:lvl w:ilvl="0" w:tplc="1B7CE3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82CD5"/>
    <w:multiLevelType w:val="hybridMultilevel"/>
    <w:tmpl w:val="B2D05A38"/>
    <w:lvl w:ilvl="0" w:tplc="1632E3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85A1C"/>
    <w:multiLevelType w:val="hybridMultilevel"/>
    <w:tmpl w:val="A9607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836F4"/>
    <w:multiLevelType w:val="hybridMultilevel"/>
    <w:tmpl w:val="FA88C282"/>
    <w:lvl w:ilvl="0" w:tplc="2B7ED4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6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98837012">
    <w:abstractNumId w:val="22"/>
  </w:num>
  <w:num w:numId="2" w16cid:durableId="1393888876">
    <w:abstractNumId w:val="10"/>
  </w:num>
  <w:num w:numId="3" w16cid:durableId="1733001184">
    <w:abstractNumId w:val="24"/>
  </w:num>
  <w:num w:numId="4" w16cid:durableId="16740860">
    <w:abstractNumId w:val="9"/>
  </w:num>
  <w:num w:numId="5" w16cid:durableId="578103139">
    <w:abstractNumId w:val="14"/>
  </w:num>
  <w:num w:numId="6" w16cid:durableId="1677921708">
    <w:abstractNumId w:val="23"/>
  </w:num>
  <w:num w:numId="7" w16cid:durableId="1419523016">
    <w:abstractNumId w:val="25"/>
  </w:num>
  <w:num w:numId="8" w16cid:durableId="185826071">
    <w:abstractNumId w:val="21"/>
  </w:num>
  <w:num w:numId="9" w16cid:durableId="1534611864">
    <w:abstractNumId w:val="15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631550">
    <w:abstractNumId w:val="8"/>
  </w:num>
  <w:num w:numId="11" w16cid:durableId="1133255168">
    <w:abstractNumId w:val="26"/>
  </w:num>
  <w:num w:numId="12" w16cid:durableId="2079938674">
    <w:abstractNumId w:val="18"/>
  </w:num>
  <w:num w:numId="13" w16cid:durableId="1646272824">
    <w:abstractNumId w:val="17"/>
  </w:num>
  <w:num w:numId="14" w16cid:durableId="1286353045">
    <w:abstractNumId w:val="4"/>
  </w:num>
  <w:num w:numId="15" w16cid:durableId="1544753761">
    <w:abstractNumId w:val="3"/>
  </w:num>
  <w:num w:numId="16" w16cid:durableId="72630621">
    <w:abstractNumId w:val="5"/>
  </w:num>
  <w:num w:numId="17" w16cid:durableId="35204265">
    <w:abstractNumId w:val="16"/>
  </w:num>
  <w:num w:numId="18" w16cid:durableId="2094810473">
    <w:abstractNumId w:val="1"/>
  </w:num>
  <w:num w:numId="19" w16cid:durableId="1508861403">
    <w:abstractNumId w:val="11"/>
  </w:num>
  <w:num w:numId="20" w16cid:durableId="2026591861">
    <w:abstractNumId w:val="7"/>
  </w:num>
  <w:num w:numId="21" w16cid:durableId="1004094053">
    <w:abstractNumId w:val="19"/>
  </w:num>
  <w:num w:numId="22" w16cid:durableId="1089543689">
    <w:abstractNumId w:val="0"/>
  </w:num>
  <w:num w:numId="23" w16cid:durableId="518470181">
    <w:abstractNumId w:val="12"/>
  </w:num>
  <w:num w:numId="24" w16cid:durableId="759835225">
    <w:abstractNumId w:val="20"/>
  </w:num>
  <w:num w:numId="25" w16cid:durableId="702554198">
    <w:abstractNumId w:val="13"/>
  </w:num>
  <w:num w:numId="26" w16cid:durableId="304824111">
    <w:abstractNumId w:val="6"/>
  </w:num>
  <w:num w:numId="27" w16cid:durableId="1669402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264"/>
    <w:rsid w:val="00000D47"/>
    <w:rsid w:val="000020F6"/>
    <w:rsid w:val="000026F7"/>
    <w:rsid w:val="0000313B"/>
    <w:rsid w:val="00004D5F"/>
    <w:rsid w:val="00005E51"/>
    <w:rsid w:val="00006034"/>
    <w:rsid w:val="0000700E"/>
    <w:rsid w:val="00007548"/>
    <w:rsid w:val="00007833"/>
    <w:rsid w:val="0001025E"/>
    <w:rsid w:val="0001062F"/>
    <w:rsid w:val="00011F76"/>
    <w:rsid w:val="00012301"/>
    <w:rsid w:val="0001260B"/>
    <w:rsid w:val="00013316"/>
    <w:rsid w:val="00014B26"/>
    <w:rsid w:val="0001580B"/>
    <w:rsid w:val="0001678E"/>
    <w:rsid w:val="00017A9A"/>
    <w:rsid w:val="000205B7"/>
    <w:rsid w:val="0002060F"/>
    <w:rsid w:val="0002073B"/>
    <w:rsid w:val="00022BBF"/>
    <w:rsid w:val="00022D52"/>
    <w:rsid w:val="00023053"/>
    <w:rsid w:val="00023323"/>
    <w:rsid w:val="00023BE1"/>
    <w:rsid w:val="00023E91"/>
    <w:rsid w:val="000241D3"/>
    <w:rsid w:val="00024852"/>
    <w:rsid w:val="000251AF"/>
    <w:rsid w:val="00030745"/>
    <w:rsid w:val="00030A91"/>
    <w:rsid w:val="00030FD3"/>
    <w:rsid w:val="00031122"/>
    <w:rsid w:val="000321AE"/>
    <w:rsid w:val="000356DA"/>
    <w:rsid w:val="00035A28"/>
    <w:rsid w:val="00036A1E"/>
    <w:rsid w:val="00041527"/>
    <w:rsid w:val="000458F6"/>
    <w:rsid w:val="0004764A"/>
    <w:rsid w:val="00050BF7"/>
    <w:rsid w:val="000529E1"/>
    <w:rsid w:val="000537DB"/>
    <w:rsid w:val="000539CA"/>
    <w:rsid w:val="00053C0D"/>
    <w:rsid w:val="00053D3D"/>
    <w:rsid w:val="00054BDA"/>
    <w:rsid w:val="00055010"/>
    <w:rsid w:val="00055268"/>
    <w:rsid w:val="00055A6A"/>
    <w:rsid w:val="00055EF3"/>
    <w:rsid w:val="000566F3"/>
    <w:rsid w:val="000574E5"/>
    <w:rsid w:val="00057CEE"/>
    <w:rsid w:val="000601E9"/>
    <w:rsid w:val="000605D5"/>
    <w:rsid w:val="00060DB0"/>
    <w:rsid w:val="00061821"/>
    <w:rsid w:val="00062534"/>
    <w:rsid w:val="00063639"/>
    <w:rsid w:val="000639D5"/>
    <w:rsid w:val="00065D21"/>
    <w:rsid w:val="00066967"/>
    <w:rsid w:val="00066C44"/>
    <w:rsid w:val="00066FDA"/>
    <w:rsid w:val="00070539"/>
    <w:rsid w:val="00070AAC"/>
    <w:rsid w:val="00070BFA"/>
    <w:rsid w:val="000742DA"/>
    <w:rsid w:val="00074E85"/>
    <w:rsid w:val="00075836"/>
    <w:rsid w:val="00075ACC"/>
    <w:rsid w:val="00075BEC"/>
    <w:rsid w:val="00077894"/>
    <w:rsid w:val="0008043B"/>
    <w:rsid w:val="0008082C"/>
    <w:rsid w:val="00081040"/>
    <w:rsid w:val="0008338E"/>
    <w:rsid w:val="00084792"/>
    <w:rsid w:val="00084795"/>
    <w:rsid w:val="00086B4D"/>
    <w:rsid w:val="00086C77"/>
    <w:rsid w:val="00087FFB"/>
    <w:rsid w:val="00090C44"/>
    <w:rsid w:val="00090CC0"/>
    <w:rsid w:val="000916D7"/>
    <w:rsid w:val="00092047"/>
    <w:rsid w:val="0009325B"/>
    <w:rsid w:val="000948FD"/>
    <w:rsid w:val="000954C8"/>
    <w:rsid w:val="000954CC"/>
    <w:rsid w:val="00096871"/>
    <w:rsid w:val="000973C9"/>
    <w:rsid w:val="00097D2A"/>
    <w:rsid w:val="000A0FB5"/>
    <w:rsid w:val="000A2573"/>
    <w:rsid w:val="000A39BD"/>
    <w:rsid w:val="000A3BB0"/>
    <w:rsid w:val="000A6853"/>
    <w:rsid w:val="000A6EB4"/>
    <w:rsid w:val="000A7D71"/>
    <w:rsid w:val="000B1E8D"/>
    <w:rsid w:val="000B2E30"/>
    <w:rsid w:val="000B3838"/>
    <w:rsid w:val="000B4BA9"/>
    <w:rsid w:val="000B5191"/>
    <w:rsid w:val="000B5364"/>
    <w:rsid w:val="000B6B24"/>
    <w:rsid w:val="000B740D"/>
    <w:rsid w:val="000C0888"/>
    <w:rsid w:val="000C0E6F"/>
    <w:rsid w:val="000C0FEC"/>
    <w:rsid w:val="000C10CE"/>
    <w:rsid w:val="000C11D4"/>
    <w:rsid w:val="000C2241"/>
    <w:rsid w:val="000C22E6"/>
    <w:rsid w:val="000C3821"/>
    <w:rsid w:val="000C434E"/>
    <w:rsid w:val="000C45BE"/>
    <w:rsid w:val="000C5472"/>
    <w:rsid w:val="000C6D45"/>
    <w:rsid w:val="000C6D56"/>
    <w:rsid w:val="000C7190"/>
    <w:rsid w:val="000D0905"/>
    <w:rsid w:val="000D1F07"/>
    <w:rsid w:val="000D2C3C"/>
    <w:rsid w:val="000D30CC"/>
    <w:rsid w:val="000D382E"/>
    <w:rsid w:val="000D4570"/>
    <w:rsid w:val="000D4ACD"/>
    <w:rsid w:val="000D4DAB"/>
    <w:rsid w:val="000D5C76"/>
    <w:rsid w:val="000D71C8"/>
    <w:rsid w:val="000D7444"/>
    <w:rsid w:val="000D7903"/>
    <w:rsid w:val="000D7F20"/>
    <w:rsid w:val="000E0C24"/>
    <w:rsid w:val="000E27B3"/>
    <w:rsid w:val="000E28EA"/>
    <w:rsid w:val="000E3EAE"/>
    <w:rsid w:val="000E45DE"/>
    <w:rsid w:val="000E4FFF"/>
    <w:rsid w:val="000E5453"/>
    <w:rsid w:val="000E7F7B"/>
    <w:rsid w:val="000F0EFB"/>
    <w:rsid w:val="000F0F85"/>
    <w:rsid w:val="000F11DB"/>
    <w:rsid w:val="000F2E69"/>
    <w:rsid w:val="000F3516"/>
    <w:rsid w:val="000F4582"/>
    <w:rsid w:val="000F58FA"/>
    <w:rsid w:val="000F7BF6"/>
    <w:rsid w:val="0010045C"/>
    <w:rsid w:val="00100772"/>
    <w:rsid w:val="00100888"/>
    <w:rsid w:val="001010B9"/>
    <w:rsid w:val="00101F01"/>
    <w:rsid w:val="00102971"/>
    <w:rsid w:val="00102F67"/>
    <w:rsid w:val="00104138"/>
    <w:rsid w:val="00104777"/>
    <w:rsid w:val="00104938"/>
    <w:rsid w:val="0010528B"/>
    <w:rsid w:val="00105C12"/>
    <w:rsid w:val="00110118"/>
    <w:rsid w:val="00110CB5"/>
    <w:rsid w:val="00110CBE"/>
    <w:rsid w:val="00111D61"/>
    <w:rsid w:val="001134B0"/>
    <w:rsid w:val="001134CA"/>
    <w:rsid w:val="00117A7B"/>
    <w:rsid w:val="00121B77"/>
    <w:rsid w:val="001229E4"/>
    <w:rsid w:val="00122E93"/>
    <w:rsid w:val="0012345C"/>
    <w:rsid w:val="001242CC"/>
    <w:rsid w:val="0012478D"/>
    <w:rsid w:val="00125AF2"/>
    <w:rsid w:val="00126E17"/>
    <w:rsid w:val="0012762A"/>
    <w:rsid w:val="00127BA0"/>
    <w:rsid w:val="00130B87"/>
    <w:rsid w:val="00131827"/>
    <w:rsid w:val="00131890"/>
    <w:rsid w:val="00133770"/>
    <w:rsid w:val="00134CB5"/>
    <w:rsid w:val="001357E8"/>
    <w:rsid w:val="00136439"/>
    <w:rsid w:val="00142457"/>
    <w:rsid w:val="001430E1"/>
    <w:rsid w:val="00143939"/>
    <w:rsid w:val="001440A6"/>
    <w:rsid w:val="001448B8"/>
    <w:rsid w:val="00144950"/>
    <w:rsid w:val="001454EF"/>
    <w:rsid w:val="00146E76"/>
    <w:rsid w:val="001520AE"/>
    <w:rsid w:val="00154BD3"/>
    <w:rsid w:val="0015698E"/>
    <w:rsid w:val="00156C8B"/>
    <w:rsid w:val="001634C2"/>
    <w:rsid w:val="00163DAE"/>
    <w:rsid w:val="001658E0"/>
    <w:rsid w:val="00167CD9"/>
    <w:rsid w:val="001707B5"/>
    <w:rsid w:val="001711B3"/>
    <w:rsid w:val="00171398"/>
    <w:rsid w:val="00171D97"/>
    <w:rsid w:val="00172970"/>
    <w:rsid w:val="00174392"/>
    <w:rsid w:val="0017462F"/>
    <w:rsid w:val="001758C1"/>
    <w:rsid w:val="00177597"/>
    <w:rsid w:val="00180109"/>
    <w:rsid w:val="001802F2"/>
    <w:rsid w:val="00181673"/>
    <w:rsid w:val="001820EA"/>
    <w:rsid w:val="00183B58"/>
    <w:rsid w:val="00183D2C"/>
    <w:rsid w:val="0018554B"/>
    <w:rsid w:val="00185A59"/>
    <w:rsid w:val="00185CBE"/>
    <w:rsid w:val="00185EBB"/>
    <w:rsid w:val="001860CB"/>
    <w:rsid w:val="00186C2A"/>
    <w:rsid w:val="00187236"/>
    <w:rsid w:val="00187301"/>
    <w:rsid w:val="001876AA"/>
    <w:rsid w:val="00187789"/>
    <w:rsid w:val="001877AD"/>
    <w:rsid w:val="0018789D"/>
    <w:rsid w:val="00190A8D"/>
    <w:rsid w:val="0019403F"/>
    <w:rsid w:val="001962F5"/>
    <w:rsid w:val="0019632C"/>
    <w:rsid w:val="00196E3B"/>
    <w:rsid w:val="00197621"/>
    <w:rsid w:val="001A0128"/>
    <w:rsid w:val="001A0277"/>
    <w:rsid w:val="001A10B0"/>
    <w:rsid w:val="001A1283"/>
    <w:rsid w:val="001A24B0"/>
    <w:rsid w:val="001A2C82"/>
    <w:rsid w:val="001A2DC6"/>
    <w:rsid w:val="001A579C"/>
    <w:rsid w:val="001A6D72"/>
    <w:rsid w:val="001A6F4F"/>
    <w:rsid w:val="001B0C64"/>
    <w:rsid w:val="001B2701"/>
    <w:rsid w:val="001B442B"/>
    <w:rsid w:val="001B4528"/>
    <w:rsid w:val="001B46C4"/>
    <w:rsid w:val="001B4907"/>
    <w:rsid w:val="001B6A4F"/>
    <w:rsid w:val="001B7B03"/>
    <w:rsid w:val="001B7BD5"/>
    <w:rsid w:val="001C09D1"/>
    <w:rsid w:val="001C1A3E"/>
    <w:rsid w:val="001C22E8"/>
    <w:rsid w:val="001C56C7"/>
    <w:rsid w:val="001C6AEE"/>
    <w:rsid w:val="001C7049"/>
    <w:rsid w:val="001D0540"/>
    <w:rsid w:val="001D0A0E"/>
    <w:rsid w:val="001D238D"/>
    <w:rsid w:val="001D2A71"/>
    <w:rsid w:val="001D2E89"/>
    <w:rsid w:val="001D4358"/>
    <w:rsid w:val="001D5342"/>
    <w:rsid w:val="001D5D87"/>
    <w:rsid w:val="001D5E23"/>
    <w:rsid w:val="001D6024"/>
    <w:rsid w:val="001D60E7"/>
    <w:rsid w:val="001D6F51"/>
    <w:rsid w:val="001E0030"/>
    <w:rsid w:val="001E252C"/>
    <w:rsid w:val="001E35DE"/>
    <w:rsid w:val="001E619A"/>
    <w:rsid w:val="001E6471"/>
    <w:rsid w:val="001E75F7"/>
    <w:rsid w:val="001E78CC"/>
    <w:rsid w:val="001F2D5D"/>
    <w:rsid w:val="001F32E3"/>
    <w:rsid w:val="001F3519"/>
    <w:rsid w:val="001F4D62"/>
    <w:rsid w:val="001F5937"/>
    <w:rsid w:val="001F65E2"/>
    <w:rsid w:val="001F79CD"/>
    <w:rsid w:val="0020026E"/>
    <w:rsid w:val="002010F8"/>
    <w:rsid w:val="0020177E"/>
    <w:rsid w:val="002021F7"/>
    <w:rsid w:val="00203B5C"/>
    <w:rsid w:val="002054E6"/>
    <w:rsid w:val="00205CBE"/>
    <w:rsid w:val="002064D9"/>
    <w:rsid w:val="00207B2B"/>
    <w:rsid w:val="0021144F"/>
    <w:rsid w:val="002127F3"/>
    <w:rsid w:val="002136E5"/>
    <w:rsid w:val="00213F71"/>
    <w:rsid w:val="0021432B"/>
    <w:rsid w:val="00214E6F"/>
    <w:rsid w:val="00215026"/>
    <w:rsid w:val="00215237"/>
    <w:rsid w:val="00215EE0"/>
    <w:rsid w:val="0021655F"/>
    <w:rsid w:val="00221781"/>
    <w:rsid w:val="0022202E"/>
    <w:rsid w:val="002222F5"/>
    <w:rsid w:val="00224886"/>
    <w:rsid w:val="0022614F"/>
    <w:rsid w:val="002278AA"/>
    <w:rsid w:val="0023025A"/>
    <w:rsid w:val="00230547"/>
    <w:rsid w:val="00230A9E"/>
    <w:rsid w:val="00231C0F"/>
    <w:rsid w:val="00232C1D"/>
    <w:rsid w:val="002336B5"/>
    <w:rsid w:val="002361D7"/>
    <w:rsid w:val="002366D6"/>
    <w:rsid w:val="00237621"/>
    <w:rsid w:val="00237B89"/>
    <w:rsid w:val="00237FAC"/>
    <w:rsid w:val="00240739"/>
    <w:rsid w:val="002418DF"/>
    <w:rsid w:val="00243EB1"/>
    <w:rsid w:val="00244FF4"/>
    <w:rsid w:val="00245739"/>
    <w:rsid w:val="00246E4B"/>
    <w:rsid w:val="002474AC"/>
    <w:rsid w:val="00250A56"/>
    <w:rsid w:val="00251D7E"/>
    <w:rsid w:val="002520AA"/>
    <w:rsid w:val="00255CF3"/>
    <w:rsid w:val="002602FE"/>
    <w:rsid w:val="00260562"/>
    <w:rsid w:val="00261A31"/>
    <w:rsid w:val="002622DC"/>
    <w:rsid w:val="002622F3"/>
    <w:rsid w:val="002624F3"/>
    <w:rsid w:val="002626A5"/>
    <w:rsid w:val="00263A21"/>
    <w:rsid w:val="00264CC9"/>
    <w:rsid w:val="002659C9"/>
    <w:rsid w:val="00266FAE"/>
    <w:rsid w:val="00267177"/>
    <w:rsid w:val="002679AD"/>
    <w:rsid w:val="00267E23"/>
    <w:rsid w:val="00270293"/>
    <w:rsid w:val="002705F7"/>
    <w:rsid w:val="002713AD"/>
    <w:rsid w:val="00272588"/>
    <w:rsid w:val="00273B18"/>
    <w:rsid w:val="00273E04"/>
    <w:rsid w:val="00274D9F"/>
    <w:rsid w:val="00276125"/>
    <w:rsid w:val="00276510"/>
    <w:rsid w:val="002768DC"/>
    <w:rsid w:val="00276CB1"/>
    <w:rsid w:val="002805CA"/>
    <w:rsid w:val="0028072E"/>
    <w:rsid w:val="00280955"/>
    <w:rsid w:val="00280C8B"/>
    <w:rsid w:val="00280CA1"/>
    <w:rsid w:val="0028107E"/>
    <w:rsid w:val="00281116"/>
    <w:rsid w:val="00282578"/>
    <w:rsid w:val="002825DF"/>
    <w:rsid w:val="00282D5B"/>
    <w:rsid w:val="00283DA5"/>
    <w:rsid w:val="002845F5"/>
    <w:rsid w:val="00287F85"/>
    <w:rsid w:val="0029112C"/>
    <w:rsid w:val="00293A0A"/>
    <w:rsid w:val="00293D55"/>
    <w:rsid w:val="00294A7A"/>
    <w:rsid w:val="00296A11"/>
    <w:rsid w:val="00296FC8"/>
    <w:rsid w:val="002A0F69"/>
    <w:rsid w:val="002A1081"/>
    <w:rsid w:val="002A26EF"/>
    <w:rsid w:val="002A32AF"/>
    <w:rsid w:val="002A3319"/>
    <w:rsid w:val="002A510A"/>
    <w:rsid w:val="002A5D44"/>
    <w:rsid w:val="002A686E"/>
    <w:rsid w:val="002A703A"/>
    <w:rsid w:val="002A7E24"/>
    <w:rsid w:val="002B001C"/>
    <w:rsid w:val="002B005B"/>
    <w:rsid w:val="002B00CA"/>
    <w:rsid w:val="002B00F8"/>
    <w:rsid w:val="002B01AB"/>
    <w:rsid w:val="002B0232"/>
    <w:rsid w:val="002B0694"/>
    <w:rsid w:val="002B07B6"/>
    <w:rsid w:val="002B0CF6"/>
    <w:rsid w:val="002B103B"/>
    <w:rsid w:val="002B2163"/>
    <w:rsid w:val="002B21D3"/>
    <w:rsid w:val="002B2B39"/>
    <w:rsid w:val="002B3F8A"/>
    <w:rsid w:val="002B44F5"/>
    <w:rsid w:val="002C07B1"/>
    <w:rsid w:val="002C3393"/>
    <w:rsid w:val="002C51AD"/>
    <w:rsid w:val="002C55E8"/>
    <w:rsid w:val="002C6533"/>
    <w:rsid w:val="002C6D79"/>
    <w:rsid w:val="002C7D5B"/>
    <w:rsid w:val="002D0863"/>
    <w:rsid w:val="002D0E81"/>
    <w:rsid w:val="002D2DA5"/>
    <w:rsid w:val="002D5571"/>
    <w:rsid w:val="002D6675"/>
    <w:rsid w:val="002D68BA"/>
    <w:rsid w:val="002E15A3"/>
    <w:rsid w:val="002E1B3C"/>
    <w:rsid w:val="002E2361"/>
    <w:rsid w:val="002E2CE9"/>
    <w:rsid w:val="002E40BD"/>
    <w:rsid w:val="002E4DB0"/>
    <w:rsid w:val="002E54F0"/>
    <w:rsid w:val="002E583A"/>
    <w:rsid w:val="002E7CB0"/>
    <w:rsid w:val="002F051B"/>
    <w:rsid w:val="002F1264"/>
    <w:rsid w:val="002F158D"/>
    <w:rsid w:val="002F1BF4"/>
    <w:rsid w:val="002F2367"/>
    <w:rsid w:val="002F28B1"/>
    <w:rsid w:val="002F346F"/>
    <w:rsid w:val="002F35F6"/>
    <w:rsid w:val="002F60CC"/>
    <w:rsid w:val="002F6C77"/>
    <w:rsid w:val="002F6DE2"/>
    <w:rsid w:val="0030064D"/>
    <w:rsid w:val="003017C4"/>
    <w:rsid w:val="00304639"/>
    <w:rsid w:val="00304670"/>
    <w:rsid w:val="0030683C"/>
    <w:rsid w:val="00306B97"/>
    <w:rsid w:val="00307C4E"/>
    <w:rsid w:val="00307DD8"/>
    <w:rsid w:val="00310234"/>
    <w:rsid w:val="003115AF"/>
    <w:rsid w:val="00312541"/>
    <w:rsid w:val="00313624"/>
    <w:rsid w:val="00314E21"/>
    <w:rsid w:val="0031514D"/>
    <w:rsid w:val="00316CD3"/>
    <w:rsid w:val="003216D1"/>
    <w:rsid w:val="00321A8C"/>
    <w:rsid w:val="00323072"/>
    <w:rsid w:val="0032344E"/>
    <w:rsid w:val="00323B4C"/>
    <w:rsid w:val="003247F0"/>
    <w:rsid w:val="00325CE7"/>
    <w:rsid w:val="00332720"/>
    <w:rsid w:val="00340298"/>
    <w:rsid w:val="0034269A"/>
    <w:rsid w:val="003436C5"/>
    <w:rsid w:val="003443F2"/>
    <w:rsid w:val="00347A5A"/>
    <w:rsid w:val="00350D85"/>
    <w:rsid w:val="00351A81"/>
    <w:rsid w:val="00352651"/>
    <w:rsid w:val="00353A6F"/>
    <w:rsid w:val="00354A41"/>
    <w:rsid w:val="0035698C"/>
    <w:rsid w:val="003600FC"/>
    <w:rsid w:val="0036092C"/>
    <w:rsid w:val="0036234A"/>
    <w:rsid w:val="00364221"/>
    <w:rsid w:val="00364332"/>
    <w:rsid w:val="0036565E"/>
    <w:rsid w:val="003657AA"/>
    <w:rsid w:val="00370C1B"/>
    <w:rsid w:val="003723E6"/>
    <w:rsid w:val="0037282E"/>
    <w:rsid w:val="003733FC"/>
    <w:rsid w:val="00373757"/>
    <w:rsid w:val="0037462E"/>
    <w:rsid w:val="00375DC3"/>
    <w:rsid w:val="003764B4"/>
    <w:rsid w:val="003768D6"/>
    <w:rsid w:val="00380014"/>
    <w:rsid w:val="003803FB"/>
    <w:rsid w:val="00382811"/>
    <w:rsid w:val="00382CC4"/>
    <w:rsid w:val="0038417F"/>
    <w:rsid w:val="0038471E"/>
    <w:rsid w:val="00385010"/>
    <w:rsid w:val="00385500"/>
    <w:rsid w:val="00385D68"/>
    <w:rsid w:val="00387B19"/>
    <w:rsid w:val="00387C2E"/>
    <w:rsid w:val="00390F2B"/>
    <w:rsid w:val="00390FED"/>
    <w:rsid w:val="0039182F"/>
    <w:rsid w:val="00391ABB"/>
    <w:rsid w:val="00391EA0"/>
    <w:rsid w:val="00393CF9"/>
    <w:rsid w:val="003949F8"/>
    <w:rsid w:val="003972AA"/>
    <w:rsid w:val="003A07EA"/>
    <w:rsid w:val="003A16D7"/>
    <w:rsid w:val="003A329E"/>
    <w:rsid w:val="003A5369"/>
    <w:rsid w:val="003A691C"/>
    <w:rsid w:val="003A758B"/>
    <w:rsid w:val="003A7E5A"/>
    <w:rsid w:val="003B301E"/>
    <w:rsid w:val="003B3E49"/>
    <w:rsid w:val="003B63AE"/>
    <w:rsid w:val="003B6644"/>
    <w:rsid w:val="003B6C5F"/>
    <w:rsid w:val="003B7A9E"/>
    <w:rsid w:val="003C01D1"/>
    <w:rsid w:val="003C153E"/>
    <w:rsid w:val="003C1648"/>
    <w:rsid w:val="003C24FB"/>
    <w:rsid w:val="003C2723"/>
    <w:rsid w:val="003C372D"/>
    <w:rsid w:val="003C3A83"/>
    <w:rsid w:val="003C3CC6"/>
    <w:rsid w:val="003C3DE9"/>
    <w:rsid w:val="003C4134"/>
    <w:rsid w:val="003C473D"/>
    <w:rsid w:val="003C4769"/>
    <w:rsid w:val="003C4E7B"/>
    <w:rsid w:val="003C5878"/>
    <w:rsid w:val="003C58D7"/>
    <w:rsid w:val="003C5B62"/>
    <w:rsid w:val="003C5FCE"/>
    <w:rsid w:val="003C60EC"/>
    <w:rsid w:val="003D069B"/>
    <w:rsid w:val="003D2859"/>
    <w:rsid w:val="003D30EE"/>
    <w:rsid w:val="003D47C3"/>
    <w:rsid w:val="003D4AB2"/>
    <w:rsid w:val="003D5BCE"/>
    <w:rsid w:val="003D5C9F"/>
    <w:rsid w:val="003D6688"/>
    <w:rsid w:val="003E028D"/>
    <w:rsid w:val="003E0496"/>
    <w:rsid w:val="003E087F"/>
    <w:rsid w:val="003E08E6"/>
    <w:rsid w:val="003E0E59"/>
    <w:rsid w:val="003E1827"/>
    <w:rsid w:val="003E1F89"/>
    <w:rsid w:val="003E2A0D"/>
    <w:rsid w:val="003E4CC5"/>
    <w:rsid w:val="003E5188"/>
    <w:rsid w:val="003E5E96"/>
    <w:rsid w:val="003E6060"/>
    <w:rsid w:val="003E6FB3"/>
    <w:rsid w:val="003E7557"/>
    <w:rsid w:val="003E7E67"/>
    <w:rsid w:val="003F0BB9"/>
    <w:rsid w:val="003F0C6F"/>
    <w:rsid w:val="003F0D0B"/>
    <w:rsid w:val="003F2053"/>
    <w:rsid w:val="003F2FC2"/>
    <w:rsid w:val="003F32AD"/>
    <w:rsid w:val="003F382A"/>
    <w:rsid w:val="003F496D"/>
    <w:rsid w:val="003F53EC"/>
    <w:rsid w:val="003F58CF"/>
    <w:rsid w:val="003F69AE"/>
    <w:rsid w:val="003F6BE8"/>
    <w:rsid w:val="003F7060"/>
    <w:rsid w:val="003F70B1"/>
    <w:rsid w:val="003F7C33"/>
    <w:rsid w:val="00400573"/>
    <w:rsid w:val="00402129"/>
    <w:rsid w:val="00403E30"/>
    <w:rsid w:val="00405BDF"/>
    <w:rsid w:val="0040694E"/>
    <w:rsid w:val="00407226"/>
    <w:rsid w:val="004108CA"/>
    <w:rsid w:val="00410BE1"/>
    <w:rsid w:val="00410E30"/>
    <w:rsid w:val="00411A7C"/>
    <w:rsid w:val="00412AFC"/>
    <w:rsid w:val="00412FB5"/>
    <w:rsid w:val="00413596"/>
    <w:rsid w:val="004136A6"/>
    <w:rsid w:val="004143F7"/>
    <w:rsid w:val="00414782"/>
    <w:rsid w:val="00414DC8"/>
    <w:rsid w:val="004151C6"/>
    <w:rsid w:val="004153C9"/>
    <w:rsid w:val="004162AB"/>
    <w:rsid w:val="004171AF"/>
    <w:rsid w:val="004171E0"/>
    <w:rsid w:val="00420319"/>
    <w:rsid w:val="0042068D"/>
    <w:rsid w:val="004206BD"/>
    <w:rsid w:val="00422296"/>
    <w:rsid w:val="00422BE9"/>
    <w:rsid w:val="0042463E"/>
    <w:rsid w:val="00425F11"/>
    <w:rsid w:val="00427824"/>
    <w:rsid w:val="00427FB2"/>
    <w:rsid w:val="00430431"/>
    <w:rsid w:val="004305B1"/>
    <w:rsid w:val="0043165B"/>
    <w:rsid w:val="00431E66"/>
    <w:rsid w:val="00434B65"/>
    <w:rsid w:val="00436563"/>
    <w:rsid w:val="00440737"/>
    <w:rsid w:val="00441263"/>
    <w:rsid w:val="004412F5"/>
    <w:rsid w:val="00443A5E"/>
    <w:rsid w:val="00445715"/>
    <w:rsid w:val="00445DF3"/>
    <w:rsid w:val="004461CE"/>
    <w:rsid w:val="004462B5"/>
    <w:rsid w:val="00447D7E"/>
    <w:rsid w:val="0045096D"/>
    <w:rsid w:val="00451840"/>
    <w:rsid w:val="00451997"/>
    <w:rsid w:val="00452059"/>
    <w:rsid w:val="00452FBD"/>
    <w:rsid w:val="00453092"/>
    <w:rsid w:val="004541FA"/>
    <w:rsid w:val="004560EC"/>
    <w:rsid w:val="00456600"/>
    <w:rsid w:val="0045680E"/>
    <w:rsid w:val="004579A6"/>
    <w:rsid w:val="00457A9A"/>
    <w:rsid w:val="00457AC9"/>
    <w:rsid w:val="00460627"/>
    <w:rsid w:val="00460DF6"/>
    <w:rsid w:val="00462869"/>
    <w:rsid w:val="00464A41"/>
    <w:rsid w:val="00465176"/>
    <w:rsid w:val="00465A3B"/>
    <w:rsid w:val="0046601E"/>
    <w:rsid w:val="00466ECA"/>
    <w:rsid w:val="00467E49"/>
    <w:rsid w:val="00473931"/>
    <w:rsid w:val="00473B91"/>
    <w:rsid w:val="00474375"/>
    <w:rsid w:val="00475708"/>
    <w:rsid w:val="00477146"/>
    <w:rsid w:val="00480B38"/>
    <w:rsid w:val="004810EC"/>
    <w:rsid w:val="0048353E"/>
    <w:rsid w:val="00484286"/>
    <w:rsid w:val="00484862"/>
    <w:rsid w:val="004848AE"/>
    <w:rsid w:val="00484987"/>
    <w:rsid w:val="00485610"/>
    <w:rsid w:val="00485AC6"/>
    <w:rsid w:val="00485CE5"/>
    <w:rsid w:val="00486002"/>
    <w:rsid w:val="004867E2"/>
    <w:rsid w:val="00490FDA"/>
    <w:rsid w:val="004914B5"/>
    <w:rsid w:val="004918A1"/>
    <w:rsid w:val="004921B4"/>
    <w:rsid w:val="004930FA"/>
    <w:rsid w:val="00493879"/>
    <w:rsid w:val="004939BA"/>
    <w:rsid w:val="004978BB"/>
    <w:rsid w:val="004A1424"/>
    <w:rsid w:val="004A1DEB"/>
    <w:rsid w:val="004A352E"/>
    <w:rsid w:val="004A3C97"/>
    <w:rsid w:val="004A446D"/>
    <w:rsid w:val="004A4725"/>
    <w:rsid w:val="004A5069"/>
    <w:rsid w:val="004A508B"/>
    <w:rsid w:val="004A5E8D"/>
    <w:rsid w:val="004A688C"/>
    <w:rsid w:val="004A705C"/>
    <w:rsid w:val="004A7F63"/>
    <w:rsid w:val="004B1760"/>
    <w:rsid w:val="004B1BB6"/>
    <w:rsid w:val="004B2180"/>
    <w:rsid w:val="004B2592"/>
    <w:rsid w:val="004B3712"/>
    <w:rsid w:val="004B4288"/>
    <w:rsid w:val="004B4AF0"/>
    <w:rsid w:val="004B4B08"/>
    <w:rsid w:val="004B6AAC"/>
    <w:rsid w:val="004B7512"/>
    <w:rsid w:val="004C0D05"/>
    <w:rsid w:val="004C0E18"/>
    <w:rsid w:val="004C2444"/>
    <w:rsid w:val="004C2709"/>
    <w:rsid w:val="004C54D1"/>
    <w:rsid w:val="004C6900"/>
    <w:rsid w:val="004C7C9E"/>
    <w:rsid w:val="004C7DD7"/>
    <w:rsid w:val="004D1414"/>
    <w:rsid w:val="004D23D2"/>
    <w:rsid w:val="004D32FB"/>
    <w:rsid w:val="004D4F89"/>
    <w:rsid w:val="004D6CEB"/>
    <w:rsid w:val="004E01A8"/>
    <w:rsid w:val="004E0399"/>
    <w:rsid w:val="004E16BA"/>
    <w:rsid w:val="004E3B19"/>
    <w:rsid w:val="004E3D6C"/>
    <w:rsid w:val="004E65B1"/>
    <w:rsid w:val="004E7F60"/>
    <w:rsid w:val="004F02C1"/>
    <w:rsid w:val="004F1499"/>
    <w:rsid w:val="004F14BE"/>
    <w:rsid w:val="004F1607"/>
    <w:rsid w:val="004F17FB"/>
    <w:rsid w:val="004F3E9D"/>
    <w:rsid w:val="004F4ACF"/>
    <w:rsid w:val="004F4B5C"/>
    <w:rsid w:val="004F53DE"/>
    <w:rsid w:val="004F778F"/>
    <w:rsid w:val="00502274"/>
    <w:rsid w:val="0050411E"/>
    <w:rsid w:val="0050651D"/>
    <w:rsid w:val="00506809"/>
    <w:rsid w:val="0050777C"/>
    <w:rsid w:val="00507782"/>
    <w:rsid w:val="00507E39"/>
    <w:rsid w:val="00507E6C"/>
    <w:rsid w:val="0051080C"/>
    <w:rsid w:val="00510AD4"/>
    <w:rsid w:val="00510B68"/>
    <w:rsid w:val="00512AE5"/>
    <w:rsid w:val="005151C7"/>
    <w:rsid w:val="00516633"/>
    <w:rsid w:val="0051738B"/>
    <w:rsid w:val="00520E5D"/>
    <w:rsid w:val="00521B9A"/>
    <w:rsid w:val="00521C8A"/>
    <w:rsid w:val="00522204"/>
    <w:rsid w:val="00522FC9"/>
    <w:rsid w:val="00523301"/>
    <w:rsid w:val="00523357"/>
    <w:rsid w:val="00526E0D"/>
    <w:rsid w:val="00527C45"/>
    <w:rsid w:val="005310D5"/>
    <w:rsid w:val="00531865"/>
    <w:rsid w:val="005342B2"/>
    <w:rsid w:val="00534999"/>
    <w:rsid w:val="00534A2E"/>
    <w:rsid w:val="00534E1B"/>
    <w:rsid w:val="00535FB6"/>
    <w:rsid w:val="00536456"/>
    <w:rsid w:val="00537EC1"/>
    <w:rsid w:val="00540395"/>
    <w:rsid w:val="00540439"/>
    <w:rsid w:val="005426D5"/>
    <w:rsid w:val="00542D52"/>
    <w:rsid w:val="00544AC6"/>
    <w:rsid w:val="0054695B"/>
    <w:rsid w:val="00546C69"/>
    <w:rsid w:val="0054743C"/>
    <w:rsid w:val="00547768"/>
    <w:rsid w:val="00547820"/>
    <w:rsid w:val="0055029E"/>
    <w:rsid w:val="00550783"/>
    <w:rsid w:val="00550F18"/>
    <w:rsid w:val="0055261B"/>
    <w:rsid w:val="005542E7"/>
    <w:rsid w:val="0055466D"/>
    <w:rsid w:val="00556A4F"/>
    <w:rsid w:val="00557738"/>
    <w:rsid w:val="00561271"/>
    <w:rsid w:val="00561FFC"/>
    <w:rsid w:val="00564A82"/>
    <w:rsid w:val="005705B8"/>
    <w:rsid w:val="00570C2E"/>
    <w:rsid w:val="00570EF1"/>
    <w:rsid w:val="00571711"/>
    <w:rsid w:val="0057281F"/>
    <w:rsid w:val="00572F98"/>
    <w:rsid w:val="0057309A"/>
    <w:rsid w:val="005747B0"/>
    <w:rsid w:val="00575B5D"/>
    <w:rsid w:val="00577156"/>
    <w:rsid w:val="00581F71"/>
    <w:rsid w:val="00582739"/>
    <w:rsid w:val="005842D9"/>
    <w:rsid w:val="00586417"/>
    <w:rsid w:val="005902F0"/>
    <w:rsid w:val="00590E4E"/>
    <w:rsid w:val="005916BB"/>
    <w:rsid w:val="00591803"/>
    <w:rsid w:val="00592741"/>
    <w:rsid w:val="005936FC"/>
    <w:rsid w:val="00594323"/>
    <w:rsid w:val="00594A44"/>
    <w:rsid w:val="0059522F"/>
    <w:rsid w:val="00595E11"/>
    <w:rsid w:val="0059636B"/>
    <w:rsid w:val="00596E81"/>
    <w:rsid w:val="005A055E"/>
    <w:rsid w:val="005A075F"/>
    <w:rsid w:val="005A092D"/>
    <w:rsid w:val="005A287E"/>
    <w:rsid w:val="005A2EB9"/>
    <w:rsid w:val="005A41D9"/>
    <w:rsid w:val="005A4AED"/>
    <w:rsid w:val="005A4F7E"/>
    <w:rsid w:val="005A6A1B"/>
    <w:rsid w:val="005A6DEE"/>
    <w:rsid w:val="005A73F2"/>
    <w:rsid w:val="005A7CB1"/>
    <w:rsid w:val="005B0F18"/>
    <w:rsid w:val="005B125F"/>
    <w:rsid w:val="005B1627"/>
    <w:rsid w:val="005B1EAF"/>
    <w:rsid w:val="005B3224"/>
    <w:rsid w:val="005B3498"/>
    <w:rsid w:val="005B37B4"/>
    <w:rsid w:val="005B3AC9"/>
    <w:rsid w:val="005B4015"/>
    <w:rsid w:val="005B4FB6"/>
    <w:rsid w:val="005B5532"/>
    <w:rsid w:val="005B6062"/>
    <w:rsid w:val="005C0460"/>
    <w:rsid w:val="005C1191"/>
    <w:rsid w:val="005C367C"/>
    <w:rsid w:val="005C3681"/>
    <w:rsid w:val="005C3A20"/>
    <w:rsid w:val="005C3AB7"/>
    <w:rsid w:val="005C4902"/>
    <w:rsid w:val="005C53AE"/>
    <w:rsid w:val="005C5775"/>
    <w:rsid w:val="005C5901"/>
    <w:rsid w:val="005C5EC0"/>
    <w:rsid w:val="005D1234"/>
    <w:rsid w:val="005D1BFD"/>
    <w:rsid w:val="005D35E5"/>
    <w:rsid w:val="005D3BBD"/>
    <w:rsid w:val="005D4FCB"/>
    <w:rsid w:val="005D5892"/>
    <w:rsid w:val="005D7707"/>
    <w:rsid w:val="005E04D3"/>
    <w:rsid w:val="005E1B43"/>
    <w:rsid w:val="005E3375"/>
    <w:rsid w:val="005E357A"/>
    <w:rsid w:val="005E37C5"/>
    <w:rsid w:val="005E420D"/>
    <w:rsid w:val="005E4E50"/>
    <w:rsid w:val="005E5381"/>
    <w:rsid w:val="005E570B"/>
    <w:rsid w:val="005E57F4"/>
    <w:rsid w:val="005E6E3E"/>
    <w:rsid w:val="005E7283"/>
    <w:rsid w:val="005E7ED5"/>
    <w:rsid w:val="005F2870"/>
    <w:rsid w:val="005F2D11"/>
    <w:rsid w:val="005F346F"/>
    <w:rsid w:val="005F3FD2"/>
    <w:rsid w:val="005F49ED"/>
    <w:rsid w:val="005F59AB"/>
    <w:rsid w:val="005F6D88"/>
    <w:rsid w:val="005F7669"/>
    <w:rsid w:val="006002BF"/>
    <w:rsid w:val="00600BC0"/>
    <w:rsid w:val="0060109D"/>
    <w:rsid w:val="006011FD"/>
    <w:rsid w:val="00601F8F"/>
    <w:rsid w:val="00604523"/>
    <w:rsid w:val="00604706"/>
    <w:rsid w:val="00604D92"/>
    <w:rsid w:val="00605FE5"/>
    <w:rsid w:val="00606E20"/>
    <w:rsid w:val="00610B5B"/>
    <w:rsid w:val="006116C7"/>
    <w:rsid w:val="00612489"/>
    <w:rsid w:val="00613511"/>
    <w:rsid w:val="00613AF8"/>
    <w:rsid w:val="00614DAD"/>
    <w:rsid w:val="00614F01"/>
    <w:rsid w:val="00615340"/>
    <w:rsid w:val="00617806"/>
    <w:rsid w:val="00620EBF"/>
    <w:rsid w:val="00622CCD"/>
    <w:rsid w:val="00623D38"/>
    <w:rsid w:val="00624019"/>
    <w:rsid w:val="00625808"/>
    <w:rsid w:val="00625F10"/>
    <w:rsid w:val="006267CE"/>
    <w:rsid w:val="00627948"/>
    <w:rsid w:val="00627BDD"/>
    <w:rsid w:val="00627E05"/>
    <w:rsid w:val="00630AB5"/>
    <w:rsid w:val="0063143D"/>
    <w:rsid w:val="00634222"/>
    <w:rsid w:val="00636287"/>
    <w:rsid w:val="0063637A"/>
    <w:rsid w:val="00637DE4"/>
    <w:rsid w:val="00641735"/>
    <w:rsid w:val="006428D3"/>
    <w:rsid w:val="00642D5B"/>
    <w:rsid w:val="00642FA5"/>
    <w:rsid w:val="00643014"/>
    <w:rsid w:val="006433AE"/>
    <w:rsid w:val="00644FFE"/>
    <w:rsid w:val="00645CF8"/>
    <w:rsid w:val="006522BD"/>
    <w:rsid w:val="006530B7"/>
    <w:rsid w:val="00656789"/>
    <w:rsid w:val="00657D82"/>
    <w:rsid w:val="006607AB"/>
    <w:rsid w:val="00660DC1"/>
    <w:rsid w:val="006619BA"/>
    <w:rsid w:val="00662A6B"/>
    <w:rsid w:val="00663932"/>
    <w:rsid w:val="00665B38"/>
    <w:rsid w:val="00665BAA"/>
    <w:rsid w:val="00665E32"/>
    <w:rsid w:val="006661FF"/>
    <w:rsid w:val="006663F9"/>
    <w:rsid w:val="0067165E"/>
    <w:rsid w:val="006718AC"/>
    <w:rsid w:val="00672640"/>
    <w:rsid w:val="00672700"/>
    <w:rsid w:val="00672C24"/>
    <w:rsid w:val="006741BC"/>
    <w:rsid w:val="00674925"/>
    <w:rsid w:val="0067526A"/>
    <w:rsid w:val="006758B9"/>
    <w:rsid w:val="00675950"/>
    <w:rsid w:val="006771C3"/>
    <w:rsid w:val="006777B6"/>
    <w:rsid w:val="006805A4"/>
    <w:rsid w:val="006813BF"/>
    <w:rsid w:val="00681F65"/>
    <w:rsid w:val="00682121"/>
    <w:rsid w:val="006821D4"/>
    <w:rsid w:val="006839A0"/>
    <w:rsid w:val="00684911"/>
    <w:rsid w:val="00684D48"/>
    <w:rsid w:val="00685450"/>
    <w:rsid w:val="0068639E"/>
    <w:rsid w:val="00687AD4"/>
    <w:rsid w:val="006909A5"/>
    <w:rsid w:val="00690A8F"/>
    <w:rsid w:val="00690CCC"/>
    <w:rsid w:val="006917DD"/>
    <w:rsid w:val="006925A2"/>
    <w:rsid w:val="00693D01"/>
    <w:rsid w:val="00693DE1"/>
    <w:rsid w:val="0069413C"/>
    <w:rsid w:val="00694329"/>
    <w:rsid w:val="00694804"/>
    <w:rsid w:val="0069632C"/>
    <w:rsid w:val="006977D1"/>
    <w:rsid w:val="00697EF0"/>
    <w:rsid w:val="006A23DD"/>
    <w:rsid w:val="006A25F0"/>
    <w:rsid w:val="006A2E66"/>
    <w:rsid w:val="006A4CD4"/>
    <w:rsid w:val="006B11B2"/>
    <w:rsid w:val="006B1428"/>
    <w:rsid w:val="006B1A22"/>
    <w:rsid w:val="006B1E97"/>
    <w:rsid w:val="006B2476"/>
    <w:rsid w:val="006B2D93"/>
    <w:rsid w:val="006B5410"/>
    <w:rsid w:val="006B64B7"/>
    <w:rsid w:val="006C108D"/>
    <w:rsid w:val="006C14E4"/>
    <w:rsid w:val="006C1F5B"/>
    <w:rsid w:val="006C4C7F"/>
    <w:rsid w:val="006C6377"/>
    <w:rsid w:val="006C695F"/>
    <w:rsid w:val="006C69D5"/>
    <w:rsid w:val="006C6E4C"/>
    <w:rsid w:val="006D0441"/>
    <w:rsid w:val="006D0598"/>
    <w:rsid w:val="006D06D1"/>
    <w:rsid w:val="006D20E1"/>
    <w:rsid w:val="006D2923"/>
    <w:rsid w:val="006D40E3"/>
    <w:rsid w:val="006D4C41"/>
    <w:rsid w:val="006D5420"/>
    <w:rsid w:val="006D547F"/>
    <w:rsid w:val="006D5CCE"/>
    <w:rsid w:val="006D5E93"/>
    <w:rsid w:val="006D6545"/>
    <w:rsid w:val="006D6A79"/>
    <w:rsid w:val="006D76DB"/>
    <w:rsid w:val="006D7C99"/>
    <w:rsid w:val="006D7FB6"/>
    <w:rsid w:val="006E0BB6"/>
    <w:rsid w:val="006E2D43"/>
    <w:rsid w:val="006E2F60"/>
    <w:rsid w:val="006E37F0"/>
    <w:rsid w:val="006E3999"/>
    <w:rsid w:val="006E3A5A"/>
    <w:rsid w:val="006E5041"/>
    <w:rsid w:val="006E55C1"/>
    <w:rsid w:val="006E596D"/>
    <w:rsid w:val="006E5B48"/>
    <w:rsid w:val="006E60FB"/>
    <w:rsid w:val="006E713F"/>
    <w:rsid w:val="006E7376"/>
    <w:rsid w:val="006E7D24"/>
    <w:rsid w:val="006F1F3F"/>
    <w:rsid w:val="006F2113"/>
    <w:rsid w:val="006F2391"/>
    <w:rsid w:val="006F28AD"/>
    <w:rsid w:val="006F2B1E"/>
    <w:rsid w:val="006F2BEC"/>
    <w:rsid w:val="006F3647"/>
    <w:rsid w:val="006F4542"/>
    <w:rsid w:val="006F4976"/>
    <w:rsid w:val="006F58F8"/>
    <w:rsid w:val="006F5CA4"/>
    <w:rsid w:val="006F62FC"/>
    <w:rsid w:val="007012C1"/>
    <w:rsid w:val="007014FF"/>
    <w:rsid w:val="00701CD4"/>
    <w:rsid w:val="00701FDE"/>
    <w:rsid w:val="0070202F"/>
    <w:rsid w:val="00702740"/>
    <w:rsid w:val="00703A97"/>
    <w:rsid w:val="00710A85"/>
    <w:rsid w:val="00712072"/>
    <w:rsid w:val="007122ED"/>
    <w:rsid w:val="00713C58"/>
    <w:rsid w:val="00713C93"/>
    <w:rsid w:val="007144A6"/>
    <w:rsid w:val="007154F7"/>
    <w:rsid w:val="007155A9"/>
    <w:rsid w:val="00715B20"/>
    <w:rsid w:val="007166E4"/>
    <w:rsid w:val="00720978"/>
    <w:rsid w:val="00721AE8"/>
    <w:rsid w:val="0072332A"/>
    <w:rsid w:val="00724A41"/>
    <w:rsid w:val="00725417"/>
    <w:rsid w:val="00730A1C"/>
    <w:rsid w:val="00730BB0"/>
    <w:rsid w:val="00731FDC"/>
    <w:rsid w:val="007325A5"/>
    <w:rsid w:val="00732AC9"/>
    <w:rsid w:val="00732B16"/>
    <w:rsid w:val="00733BAA"/>
    <w:rsid w:val="00736E87"/>
    <w:rsid w:val="007371DA"/>
    <w:rsid w:val="00741368"/>
    <w:rsid w:val="007415B2"/>
    <w:rsid w:val="00741DC2"/>
    <w:rsid w:val="00742092"/>
    <w:rsid w:val="0074209C"/>
    <w:rsid w:val="00742B7C"/>
    <w:rsid w:val="007445EC"/>
    <w:rsid w:val="00745EC4"/>
    <w:rsid w:val="007471D6"/>
    <w:rsid w:val="00751781"/>
    <w:rsid w:val="0075368C"/>
    <w:rsid w:val="007544D7"/>
    <w:rsid w:val="00754FA1"/>
    <w:rsid w:val="007559DC"/>
    <w:rsid w:val="00755A70"/>
    <w:rsid w:val="00757FBD"/>
    <w:rsid w:val="00760151"/>
    <w:rsid w:val="007601F9"/>
    <w:rsid w:val="007606FB"/>
    <w:rsid w:val="00762041"/>
    <w:rsid w:val="00762138"/>
    <w:rsid w:val="0076239E"/>
    <w:rsid w:val="00762C64"/>
    <w:rsid w:val="0076650D"/>
    <w:rsid w:val="007669ED"/>
    <w:rsid w:val="00766C0F"/>
    <w:rsid w:val="007671CB"/>
    <w:rsid w:val="0077013F"/>
    <w:rsid w:val="00770A32"/>
    <w:rsid w:val="00770DC0"/>
    <w:rsid w:val="00771D74"/>
    <w:rsid w:val="00772AED"/>
    <w:rsid w:val="00772C1F"/>
    <w:rsid w:val="00774E4E"/>
    <w:rsid w:val="00775149"/>
    <w:rsid w:val="00775C15"/>
    <w:rsid w:val="00775D0F"/>
    <w:rsid w:val="007763E4"/>
    <w:rsid w:val="00776640"/>
    <w:rsid w:val="00780DAB"/>
    <w:rsid w:val="00781148"/>
    <w:rsid w:val="007834B0"/>
    <w:rsid w:val="00783513"/>
    <w:rsid w:val="00783976"/>
    <w:rsid w:val="00783BAC"/>
    <w:rsid w:val="00784172"/>
    <w:rsid w:val="00784C11"/>
    <w:rsid w:val="00785A83"/>
    <w:rsid w:val="0078674A"/>
    <w:rsid w:val="0078703A"/>
    <w:rsid w:val="00787A18"/>
    <w:rsid w:val="00790047"/>
    <w:rsid w:val="007929BB"/>
    <w:rsid w:val="007931F2"/>
    <w:rsid w:val="00793A4B"/>
    <w:rsid w:val="007951F0"/>
    <w:rsid w:val="007955F2"/>
    <w:rsid w:val="007957D5"/>
    <w:rsid w:val="00795E4C"/>
    <w:rsid w:val="007976C7"/>
    <w:rsid w:val="00797DB2"/>
    <w:rsid w:val="00797ED7"/>
    <w:rsid w:val="007A1B5E"/>
    <w:rsid w:val="007A20F2"/>
    <w:rsid w:val="007A2820"/>
    <w:rsid w:val="007A3D01"/>
    <w:rsid w:val="007A6E03"/>
    <w:rsid w:val="007A77F1"/>
    <w:rsid w:val="007B0324"/>
    <w:rsid w:val="007B0533"/>
    <w:rsid w:val="007B081D"/>
    <w:rsid w:val="007B25AD"/>
    <w:rsid w:val="007B35A9"/>
    <w:rsid w:val="007B3E50"/>
    <w:rsid w:val="007B58F0"/>
    <w:rsid w:val="007B5F5C"/>
    <w:rsid w:val="007B7C45"/>
    <w:rsid w:val="007B7FB1"/>
    <w:rsid w:val="007C050F"/>
    <w:rsid w:val="007C0ED0"/>
    <w:rsid w:val="007C10D0"/>
    <w:rsid w:val="007C1710"/>
    <w:rsid w:val="007C203F"/>
    <w:rsid w:val="007C2762"/>
    <w:rsid w:val="007C28BE"/>
    <w:rsid w:val="007C3999"/>
    <w:rsid w:val="007C3B20"/>
    <w:rsid w:val="007C6325"/>
    <w:rsid w:val="007C71D4"/>
    <w:rsid w:val="007C7423"/>
    <w:rsid w:val="007D0EE9"/>
    <w:rsid w:val="007D27C3"/>
    <w:rsid w:val="007D3477"/>
    <w:rsid w:val="007D3C84"/>
    <w:rsid w:val="007D4E00"/>
    <w:rsid w:val="007D5B96"/>
    <w:rsid w:val="007D5E42"/>
    <w:rsid w:val="007D6B63"/>
    <w:rsid w:val="007E0336"/>
    <w:rsid w:val="007E08CB"/>
    <w:rsid w:val="007E0EA7"/>
    <w:rsid w:val="007E1DD2"/>
    <w:rsid w:val="007E2D98"/>
    <w:rsid w:val="007E4486"/>
    <w:rsid w:val="007E44FB"/>
    <w:rsid w:val="007E5B4B"/>
    <w:rsid w:val="007E6A10"/>
    <w:rsid w:val="007E767F"/>
    <w:rsid w:val="007E7A31"/>
    <w:rsid w:val="007F446F"/>
    <w:rsid w:val="007F481D"/>
    <w:rsid w:val="007F5A34"/>
    <w:rsid w:val="007F5DD8"/>
    <w:rsid w:val="007F7E10"/>
    <w:rsid w:val="00800172"/>
    <w:rsid w:val="00800E86"/>
    <w:rsid w:val="00801ADC"/>
    <w:rsid w:val="00802307"/>
    <w:rsid w:val="008024C9"/>
    <w:rsid w:val="00802D64"/>
    <w:rsid w:val="00802F73"/>
    <w:rsid w:val="00803C00"/>
    <w:rsid w:val="00806CB9"/>
    <w:rsid w:val="00806F23"/>
    <w:rsid w:val="00807AE5"/>
    <w:rsid w:val="0081124A"/>
    <w:rsid w:val="00811403"/>
    <w:rsid w:val="008116DB"/>
    <w:rsid w:val="008128DB"/>
    <w:rsid w:val="0081394A"/>
    <w:rsid w:val="008141D9"/>
    <w:rsid w:val="00814827"/>
    <w:rsid w:val="00815EB0"/>
    <w:rsid w:val="00816DDA"/>
    <w:rsid w:val="00820B80"/>
    <w:rsid w:val="00821AD4"/>
    <w:rsid w:val="0082247F"/>
    <w:rsid w:val="00822B10"/>
    <w:rsid w:val="00823092"/>
    <w:rsid w:val="00823DB5"/>
    <w:rsid w:val="0082438D"/>
    <w:rsid w:val="00824B01"/>
    <w:rsid w:val="00824EF2"/>
    <w:rsid w:val="00826036"/>
    <w:rsid w:val="008269C6"/>
    <w:rsid w:val="00826D7E"/>
    <w:rsid w:val="0082743E"/>
    <w:rsid w:val="008301F4"/>
    <w:rsid w:val="00830582"/>
    <w:rsid w:val="00831181"/>
    <w:rsid w:val="00831998"/>
    <w:rsid w:val="0083199A"/>
    <w:rsid w:val="008331F6"/>
    <w:rsid w:val="0083366E"/>
    <w:rsid w:val="00833FA1"/>
    <w:rsid w:val="00835DF0"/>
    <w:rsid w:val="00836254"/>
    <w:rsid w:val="008410E3"/>
    <w:rsid w:val="00842374"/>
    <w:rsid w:val="0084457E"/>
    <w:rsid w:val="0084484B"/>
    <w:rsid w:val="008448F8"/>
    <w:rsid w:val="00844AAD"/>
    <w:rsid w:val="00844C10"/>
    <w:rsid w:val="008464E0"/>
    <w:rsid w:val="008505AB"/>
    <w:rsid w:val="00850D90"/>
    <w:rsid w:val="008513BC"/>
    <w:rsid w:val="00851766"/>
    <w:rsid w:val="00851AE7"/>
    <w:rsid w:val="00851BC7"/>
    <w:rsid w:val="0085412D"/>
    <w:rsid w:val="0085431C"/>
    <w:rsid w:val="008557F3"/>
    <w:rsid w:val="00855C4C"/>
    <w:rsid w:val="00856C44"/>
    <w:rsid w:val="00857D8A"/>
    <w:rsid w:val="0086413B"/>
    <w:rsid w:val="008644A5"/>
    <w:rsid w:val="00864AD1"/>
    <w:rsid w:val="00864C81"/>
    <w:rsid w:val="00864D05"/>
    <w:rsid w:val="00865740"/>
    <w:rsid w:val="00865CAB"/>
    <w:rsid w:val="00866EC2"/>
    <w:rsid w:val="00867445"/>
    <w:rsid w:val="0087064B"/>
    <w:rsid w:val="00871520"/>
    <w:rsid w:val="008720D1"/>
    <w:rsid w:val="00872D5C"/>
    <w:rsid w:val="008738ED"/>
    <w:rsid w:val="008747CA"/>
    <w:rsid w:val="0087688C"/>
    <w:rsid w:val="00876C81"/>
    <w:rsid w:val="008775FC"/>
    <w:rsid w:val="008803B3"/>
    <w:rsid w:val="008840B0"/>
    <w:rsid w:val="00884643"/>
    <w:rsid w:val="00884F84"/>
    <w:rsid w:val="00885A54"/>
    <w:rsid w:val="00886476"/>
    <w:rsid w:val="00886CE4"/>
    <w:rsid w:val="00887A0A"/>
    <w:rsid w:val="008902C9"/>
    <w:rsid w:val="008909A9"/>
    <w:rsid w:val="0089269A"/>
    <w:rsid w:val="00893236"/>
    <w:rsid w:val="008935FA"/>
    <w:rsid w:val="008939AB"/>
    <w:rsid w:val="00893D77"/>
    <w:rsid w:val="00894EC5"/>
    <w:rsid w:val="00896C49"/>
    <w:rsid w:val="00896E83"/>
    <w:rsid w:val="008A0143"/>
    <w:rsid w:val="008A2B1C"/>
    <w:rsid w:val="008A2F20"/>
    <w:rsid w:val="008A3602"/>
    <w:rsid w:val="008A3D37"/>
    <w:rsid w:val="008A3FA4"/>
    <w:rsid w:val="008A5819"/>
    <w:rsid w:val="008A67A6"/>
    <w:rsid w:val="008A739C"/>
    <w:rsid w:val="008B20BC"/>
    <w:rsid w:val="008B3395"/>
    <w:rsid w:val="008B3479"/>
    <w:rsid w:val="008B3D60"/>
    <w:rsid w:val="008B446C"/>
    <w:rsid w:val="008B4B93"/>
    <w:rsid w:val="008B4FD0"/>
    <w:rsid w:val="008B5F44"/>
    <w:rsid w:val="008B6114"/>
    <w:rsid w:val="008B6D1B"/>
    <w:rsid w:val="008B734B"/>
    <w:rsid w:val="008B7412"/>
    <w:rsid w:val="008B7D12"/>
    <w:rsid w:val="008C086B"/>
    <w:rsid w:val="008C18D4"/>
    <w:rsid w:val="008C20A3"/>
    <w:rsid w:val="008C4091"/>
    <w:rsid w:val="008C548C"/>
    <w:rsid w:val="008D0A7F"/>
    <w:rsid w:val="008D1008"/>
    <w:rsid w:val="008D14D8"/>
    <w:rsid w:val="008D19E8"/>
    <w:rsid w:val="008D1E35"/>
    <w:rsid w:val="008D1EF0"/>
    <w:rsid w:val="008D37F6"/>
    <w:rsid w:val="008D3A0D"/>
    <w:rsid w:val="008D3E73"/>
    <w:rsid w:val="008D472C"/>
    <w:rsid w:val="008D4891"/>
    <w:rsid w:val="008D4948"/>
    <w:rsid w:val="008D542F"/>
    <w:rsid w:val="008D5FE9"/>
    <w:rsid w:val="008D679A"/>
    <w:rsid w:val="008D7430"/>
    <w:rsid w:val="008D7BB1"/>
    <w:rsid w:val="008E1495"/>
    <w:rsid w:val="008E2661"/>
    <w:rsid w:val="008E30C9"/>
    <w:rsid w:val="008E4706"/>
    <w:rsid w:val="008E4815"/>
    <w:rsid w:val="008E6012"/>
    <w:rsid w:val="008E76F9"/>
    <w:rsid w:val="008E7848"/>
    <w:rsid w:val="008E79EB"/>
    <w:rsid w:val="008E7BCD"/>
    <w:rsid w:val="008F0A32"/>
    <w:rsid w:val="008F2C82"/>
    <w:rsid w:val="008F36E2"/>
    <w:rsid w:val="008F69D1"/>
    <w:rsid w:val="008F6CC9"/>
    <w:rsid w:val="008F746B"/>
    <w:rsid w:val="0090092F"/>
    <w:rsid w:val="0090095F"/>
    <w:rsid w:val="00900A3B"/>
    <w:rsid w:val="009010A0"/>
    <w:rsid w:val="00901A15"/>
    <w:rsid w:val="009022EA"/>
    <w:rsid w:val="009031C5"/>
    <w:rsid w:val="009042A3"/>
    <w:rsid w:val="009063B0"/>
    <w:rsid w:val="0090724E"/>
    <w:rsid w:val="00907649"/>
    <w:rsid w:val="0090768F"/>
    <w:rsid w:val="0091046D"/>
    <w:rsid w:val="00910A8D"/>
    <w:rsid w:val="00911ECF"/>
    <w:rsid w:val="00912620"/>
    <w:rsid w:val="00913985"/>
    <w:rsid w:val="00913FAF"/>
    <w:rsid w:val="0091483D"/>
    <w:rsid w:val="009150D7"/>
    <w:rsid w:val="00915DEC"/>
    <w:rsid w:val="00916062"/>
    <w:rsid w:val="0091684E"/>
    <w:rsid w:val="00917334"/>
    <w:rsid w:val="009204CD"/>
    <w:rsid w:val="00921AA5"/>
    <w:rsid w:val="00924A2D"/>
    <w:rsid w:val="00925A54"/>
    <w:rsid w:val="00930276"/>
    <w:rsid w:val="00930A83"/>
    <w:rsid w:val="00933BC5"/>
    <w:rsid w:val="009348CB"/>
    <w:rsid w:val="00934DC7"/>
    <w:rsid w:val="00934E78"/>
    <w:rsid w:val="00936BC9"/>
    <w:rsid w:val="00940B71"/>
    <w:rsid w:val="00940CB0"/>
    <w:rsid w:val="00941354"/>
    <w:rsid w:val="00943BFA"/>
    <w:rsid w:val="00944EE8"/>
    <w:rsid w:val="009455E8"/>
    <w:rsid w:val="00945CB8"/>
    <w:rsid w:val="00945FA8"/>
    <w:rsid w:val="0094600F"/>
    <w:rsid w:val="009464F4"/>
    <w:rsid w:val="00947B50"/>
    <w:rsid w:val="00950A63"/>
    <w:rsid w:val="00954759"/>
    <w:rsid w:val="00954E6F"/>
    <w:rsid w:val="00955CB2"/>
    <w:rsid w:val="0095707E"/>
    <w:rsid w:val="00957AC6"/>
    <w:rsid w:val="00957AF1"/>
    <w:rsid w:val="00957FEA"/>
    <w:rsid w:val="00961A4F"/>
    <w:rsid w:val="00963992"/>
    <w:rsid w:val="009639B5"/>
    <w:rsid w:val="00963D51"/>
    <w:rsid w:val="00963F62"/>
    <w:rsid w:val="009644A8"/>
    <w:rsid w:val="009649B0"/>
    <w:rsid w:val="0096520C"/>
    <w:rsid w:val="0096653C"/>
    <w:rsid w:val="00967A91"/>
    <w:rsid w:val="00967FD5"/>
    <w:rsid w:val="00970088"/>
    <w:rsid w:val="00970727"/>
    <w:rsid w:val="00972FBE"/>
    <w:rsid w:val="00974EE2"/>
    <w:rsid w:val="00975E09"/>
    <w:rsid w:val="00975F83"/>
    <w:rsid w:val="009766CE"/>
    <w:rsid w:val="00977808"/>
    <w:rsid w:val="00977989"/>
    <w:rsid w:val="00977B3A"/>
    <w:rsid w:val="0098121E"/>
    <w:rsid w:val="009815C4"/>
    <w:rsid w:val="0098383B"/>
    <w:rsid w:val="0098402A"/>
    <w:rsid w:val="00984E2E"/>
    <w:rsid w:val="009857D4"/>
    <w:rsid w:val="00986884"/>
    <w:rsid w:val="00987037"/>
    <w:rsid w:val="0098799D"/>
    <w:rsid w:val="00991AB0"/>
    <w:rsid w:val="0099259F"/>
    <w:rsid w:val="009930D4"/>
    <w:rsid w:val="009933A8"/>
    <w:rsid w:val="00993A21"/>
    <w:rsid w:val="0099414D"/>
    <w:rsid w:val="00994775"/>
    <w:rsid w:val="00997123"/>
    <w:rsid w:val="009A0072"/>
    <w:rsid w:val="009A052E"/>
    <w:rsid w:val="009A0ACD"/>
    <w:rsid w:val="009A1D49"/>
    <w:rsid w:val="009A3533"/>
    <w:rsid w:val="009A4A00"/>
    <w:rsid w:val="009A4F35"/>
    <w:rsid w:val="009A79FB"/>
    <w:rsid w:val="009B0992"/>
    <w:rsid w:val="009B11F6"/>
    <w:rsid w:val="009B13BB"/>
    <w:rsid w:val="009B283E"/>
    <w:rsid w:val="009B28F6"/>
    <w:rsid w:val="009B3F60"/>
    <w:rsid w:val="009B4C0C"/>
    <w:rsid w:val="009B508F"/>
    <w:rsid w:val="009C0DAA"/>
    <w:rsid w:val="009C106F"/>
    <w:rsid w:val="009C36F1"/>
    <w:rsid w:val="009C3E06"/>
    <w:rsid w:val="009C47DC"/>
    <w:rsid w:val="009C4AE8"/>
    <w:rsid w:val="009C51B4"/>
    <w:rsid w:val="009C58E7"/>
    <w:rsid w:val="009C6C38"/>
    <w:rsid w:val="009C6D8A"/>
    <w:rsid w:val="009C765C"/>
    <w:rsid w:val="009C7D4F"/>
    <w:rsid w:val="009D0435"/>
    <w:rsid w:val="009D0D63"/>
    <w:rsid w:val="009D3532"/>
    <w:rsid w:val="009D58A4"/>
    <w:rsid w:val="009D5EA9"/>
    <w:rsid w:val="009D7157"/>
    <w:rsid w:val="009D7192"/>
    <w:rsid w:val="009D7AEF"/>
    <w:rsid w:val="009E30C5"/>
    <w:rsid w:val="009E4167"/>
    <w:rsid w:val="009E4CBC"/>
    <w:rsid w:val="009E5B11"/>
    <w:rsid w:val="009E66E5"/>
    <w:rsid w:val="009E6834"/>
    <w:rsid w:val="009E6D59"/>
    <w:rsid w:val="009E7B80"/>
    <w:rsid w:val="009F0294"/>
    <w:rsid w:val="009F0A2E"/>
    <w:rsid w:val="009F0BC1"/>
    <w:rsid w:val="009F2ADC"/>
    <w:rsid w:val="009F301D"/>
    <w:rsid w:val="009F480A"/>
    <w:rsid w:val="009F54A4"/>
    <w:rsid w:val="009F64BF"/>
    <w:rsid w:val="009F65E7"/>
    <w:rsid w:val="009F6AE2"/>
    <w:rsid w:val="00A008B0"/>
    <w:rsid w:val="00A016B4"/>
    <w:rsid w:val="00A01D35"/>
    <w:rsid w:val="00A01D49"/>
    <w:rsid w:val="00A02D46"/>
    <w:rsid w:val="00A03C2D"/>
    <w:rsid w:val="00A0494E"/>
    <w:rsid w:val="00A05575"/>
    <w:rsid w:val="00A061E9"/>
    <w:rsid w:val="00A06FF9"/>
    <w:rsid w:val="00A0718D"/>
    <w:rsid w:val="00A07F82"/>
    <w:rsid w:val="00A116B2"/>
    <w:rsid w:val="00A11DB4"/>
    <w:rsid w:val="00A1207A"/>
    <w:rsid w:val="00A129F7"/>
    <w:rsid w:val="00A13CD8"/>
    <w:rsid w:val="00A14894"/>
    <w:rsid w:val="00A1537F"/>
    <w:rsid w:val="00A176DF"/>
    <w:rsid w:val="00A202DA"/>
    <w:rsid w:val="00A20D6B"/>
    <w:rsid w:val="00A218E9"/>
    <w:rsid w:val="00A2397E"/>
    <w:rsid w:val="00A23A60"/>
    <w:rsid w:val="00A23FF4"/>
    <w:rsid w:val="00A24115"/>
    <w:rsid w:val="00A248BC"/>
    <w:rsid w:val="00A25014"/>
    <w:rsid w:val="00A25196"/>
    <w:rsid w:val="00A266E1"/>
    <w:rsid w:val="00A30091"/>
    <w:rsid w:val="00A311E3"/>
    <w:rsid w:val="00A320D0"/>
    <w:rsid w:val="00A32A68"/>
    <w:rsid w:val="00A32B1B"/>
    <w:rsid w:val="00A33AF4"/>
    <w:rsid w:val="00A34624"/>
    <w:rsid w:val="00A34D6F"/>
    <w:rsid w:val="00A35850"/>
    <w:rsid w:val="00A35ADF"/>
    <w:rsid w:val="00A35E17"/>
    <w:rsid w:val="00A35EB4"/>
    <w:rsid w:val="00A36A10"/>
    <w:rsid w:val="00A375FF"/>
    <w:rsid w:val="00A40D67"/>
    <w:rsid w:val="00A40EC7"/>
    <w:rsid w:val="00A40F2E"/>
    <w:rsid w:val="00A41719"/>
    <w:rsid w:val="00A41759"/>
    <w:rsid w:val="00A430AE"/>
    <w:rsid w:val="00A43704"/>
    <w:rsid w:val="00A4496A"/>
    <w:rsid w:val="00A44C62"/>
    <w:rsid w:val="00A45BD8"/>
    <w:rsid w:val="00A468E6"/>
    <w:rsid w:val="00A475EA"/>
    <w:rsid w:val="00A5047E"/>
    <w:rsid w:val="00A50B5C"/>
    <w:rsid w:val="00A50F91"/>
    <w:rsid w:val="00A5185D"/>
    <w:rsid w:val="00A52423"/>
    <w:rsid w:val="00A52672"/>
    <w:rsid w:val="00A5406B"/>
    <w:rsid w:val="00A54F58"/>
    <w:rsid w:val="00A57249"/>
    <w:rsid w:val="00A611B5"/>
    <w:rsid w:val="00A6213C"/>
    <w:rsid w:val="00A621D8"/>
    <w:rsid w:val="00A62E2A"/>
    <w:rsid w:val="00A630E6"/>
    <w:rsid w:val="00A63A3C"/>
    <w:rsid w:val="00A63A6D"/>
    <w:rsid w:val="00A63E63"/>
    <w:rsid w:val="00A675C9"/>
    <w:rsid w:val="00A72366"/>
    <w:rsid w:val="00A73E6A"/>
    <w:rsid w:val="00A7507F"/>
    <w:rsid w:val="00A7525A"/>
    <w:rsid w:val="00A75B98"/>
    <w:rsid w:val="00A7659F"/>
    <w:rsid w:val="00A769E9"/>
    <w:rsid w:val="00A810CF"/>
    <w:rsid w:val="00A8221E"/>
    <w:rsid w:val="00A82B86"/>
    <w:rsid w:val="00A86578"/>
    <w:rsid w:val="00A86A89"/>
    <w:rsid w:val="00A90AB7"/>
    <w:rsid w:val="00A92453"/>
    <w:rsid w:val="00A927CE"/>
    <w:rsid w:val="00A93317"/>
    <w:rsid w:val="00A9351D"/>
    <w:rsid w:val="00A9573E"/>
    <w:rsid w:val="00A96A02"/>
    <w:rsid w:val="00A96A10"/>
    <w:rsid w:val="00AA023E"/>
    <w:rsid w:val="00AA03FF"/>
    <w:rsid w:val="00AA3745"/>
    <w:rsid w:val="00AA3A4D"/>
    <w:rsid w:val="00AA3A9B"/>
    <w:rsid w:val="00AA4969"/>
    <w:rsid w:val="00AA5188"/>
    <w:rsid w:val="00AA5432"/>
    <w:rsid w:val="00AA5FDF"/>
    <w:rsid w:val="00AB05BD"/>
    <w:rsid w:val="00AB0EE9"/>
    <w:rsid w:val="00AB14BE"/>
    <w:rsid w:val="00AB20BB"/>
    <w:rsid w:val="00AB2959"/>
    <w:rsid w:val="00AB3276"/>
    <w:rsid w:val="00AB4484"/>
    <w:rsid w:val="00AB47D7"/>
    <w:rsid w:val="00AB4D74"/>
    <w:rsid w:val="00AB4FE1"/>
    <w:rsid w:val="00AB5C62"/>
    <w:rsid w:val="00AC041D"/>
    <w:rsid w:val="00AC07C3"/>
    <w:rsid w:val="00AC1B8A"/>
    <w:rsid w:val="00AC280B"/>
    <w:rsid w:val="00AC371D"/>
    <w:rsid w:val="00AC4507"/>
    <w:rsid w:val="00AC57B2"/>
    <w:rsid w:val="00AD097E"/>
    <w:rsid w:val="00AD1269"/>
    <w:rsid w:val="00AD18BF"/>
    <w:rsid w:val="00AD2A0F"/>
    <w:rsid w:val="00AD3440"/>
    <w:rsid w:val="00AD468A"/>
    <w:rsid w:val="00AD46E3"/>
    <w:rsid w:val="00AD48A0"/>
    <w:rsid w:val="00AD5A11"/>
    <w:rsid w:val="00AD5DA5"/>
    <w:rsid w:val="00AD7265"/>
    <w:rsid w:val="00AE0B0C"/>
    <w:rsid w:val="00AE1145"/>
    <w:rsid w:val="00AE186E"/>
    <w:rsid w:val="00AE2A2E"/>
    <w:rsid w:val="00AE2B25"/>
    <w:rsid w:val="00AE44BA"/>
    <w:rsid w:val="00AE50CB"/>
    <w:rsid w:val="00AE57A7"/>
    <w:rsid w:val="00AE5B62"/>
    <w:rsid w:val="00AE68A8"/>
    <w:rsid w:val="00AE7BED"/>
    <w:rsid w:val="00AF01CE"/>
    <w:rsid w:val="00AF1806"/>
    <w:rsid w:val="00AF26A9"/>
    <w:rsid w:val="00AF4EAC"/>
    <w:rsid w:val="00AF4EE3"/>
    <w:rsid w:val="00AF56BD"/>
    <w:rsid w:val="00AF5CB5"/>
    <w:rsid w:val="00AF6658"/>
    <w:rsid w:val="00AF7EFE"/>
    <w:rsid w:val="00B025C0"/>
    <w:rsid w:val="00B040F1"/>
    <w:rsid w:val="00B060D1"/>
    <w:rsid w:val="00B0662A"/>
    <w:rsid w:val="00B10116"/>
    <w:rsid w:val="00B11ED6"/>
    <w:rsid w:val="00B1284A"/>
    <w:rsid w:val="00B1414D"/>
    <w:rsid w:val="00B14B2F"/>
    <w:rsid w:val="00B167A2"/>
    <w:rsid w:val="00B16AD0"/>
    <w:rsid w:val="00B170DD"/>
    <w:rsid w:val="00B2115E"/>
    <w:rsid w:val="00B21271"/>
    <w:rsid w:val="00B2171F"/>
    <w:rsid w:val="00B24EBC"/>
    <w:rsid w:val="00B257A3"/>
    <w:rsid w:val="00B3015A"/>
    <w:rsid w:val="00B3087C"/>
    <w:rsid w:val="00B309A5"/>
    <w:rsid w:val="00B30DD7"/>
    <w:rsid w:val="00B32043"/>
    <w:rsid w:val="00B32106"/>
    <w:rsid w:val="00B321F8"/>
    <w:rsid w:val="00B3223E"/>
    <w:rsid w:val="00B3370C"/>
    <w:rsid w:val="00B343FA"/>
    <w:rsid w:val="00B34C26"/>
    <w:rsid w:val="00B361E7"/>
    <w:rsid w:val="00B3663B"/>
    <w:rsid w:val="00B40FA3"/>
    <w:rsid w:val="00B412B9"/>
    <w:rsid w:val="00B42EDF"/>
    <w:rsid w:val="00B435C3"/>
    <w:rsid w:val="00B43B93"/>
    <w:rsid w:val="00B445F2"/>
    <w:rsid w:val="00B45F98"/>
    <w:rsid w:val="00B4652E"/>
    <w:rsid w:val="00B47304"/>
    <w:rsid w:val="00B47A14"/>
    <w:rsid w:val="00B51F97"/>
    <w:rsid w:val="00B5212A"/>
    <w:rsid w:val="00B525B8"/>
    <w:rsid w:val="00B52FBC"/>
    <w:rsid w:val="00B53D18"/>
    <w:rsid w:val="00B551E6"/>
    <w:rsid w:val="00B55693"/>
    <w:rsid w:val="00B55DB6"/>
    <w:rsid w:val="00B56AC2"/>
    <w:rsid w:val="00B5774B"/>
    <w:rsid w:val="00B57922"/>
    <w:rsid w:val="00B57E44"/>
    <w:rsid w:val="00B61393"/>
    <w:rsid w:val="00B61DDF"/>
    <w:rsid w:val="00B61DEF"/>
    <w:rsid w:val="00B62C22"/>
    <w:rsid w:val="00B637D5"/>
    <w:rsid w:val="00B6465C"/>
    <w:rsid w:val="00B65063"/>
    <w:rsid w:val="00B65708"/>
    <w:rsid w:val="00B6689D"/>
    <w:rsid w:val="00B66D4B"/>
    <w:rsid w:val="00B6701B"/>
    <w:rsid w:val="00B67B13"/>
    <w:rsid w:val="00B70100"/>
    <w:rsid w:val="00B716A7"/>
    <w:rsid w:val="00B72EB7"/>
    <w:rsid w:val="00B731D7"/>
    <w:rsid w:val="00B75C2D"/>
    <w:rsid w:val="00B76720"/>
    <w:rsid w:val="00B76A25"/>
    <w:rsid w:val="00B77223"/>
    <w:rsid w:val="00B77DD0"/>
    <w:rsid w:val="00B8084F"/>
    <w:rsid w:val="00B81454"/>
    <w:rsid w:val="00B81496"/>
    <w:rsid w:val="00B81C14"/>
    <w:rsid w:val="00B829DA"/>
    <w:rsid w:val="00B82CA7"/>
    <w:rsid w:val="00B83AA6"/>
    <w:rsid w:val="00B85060"/>
    <w:rsid w:val="00B8560B"/>
    <w:rsid w:val="00B8600D"/>
    <w:rsid w:val="00B86FC7"/>
    <w:rsid w:val="00B90A78"/>
    <w:rsid w:val="00B93B70"/>
    <w:rsid w:val="00B93B7F"/>
    <w:rsid w:val="00B93EB3"/>
    <w:rsid w:val="00B940DF"/>
    <w:rsid w:val="00B959E0"/>
    <w:rsid w:val="00BA0AD4"/>
    <w:rsid w:val="00BA176C"/>
    <w:rsid w:val="00BA1BB3"/>
    <w:rsid w:val="00BA201D"/>
    <w:rsid w:val="00BA219E"/>
    <w:rsid w:val="00BA570F"/>
    <w:rsid w:val="00BA57AD"/>
    <w:rsid w:val="00BA5808"/>
    <w:rsid w:val="00BA6084"/>
    <w:rsid w:val="00BA6C16"/>
    <w:rsid w:val="00BB0ADB"/>
    <w:rsid w:val="00BB4085"/>
    <w:rsid w:val="00BB4B24"/>
    <w:rsid w:val="00BB56AC"/>
    <w:rsid w:val="00BB570C"/>
    <w:rsid w:val="00BB78AD"/>
    <w:rsid w:val="00BB7B98"/>
    <w:rsid w:val="00BC0C5F"/>
    <w:rsid w:val="00BC0EC7"/>
    <w:rsid w:val="00BC0F5D"/>
    <w:rsid w:val="00BC1DB2"/>
    <w:rsid w:val="00BC227C"/>
    <w:rsid w:val="00BC3B93"/>
    <w:rsid w:val="00BC4A74"/>
    <w:rsid w:val="00BC5F4C"/>
    <w:rsid w:val="00BC74E8"/>
    <w:rsid w:val="00BC754D"/>
    <w:rsid w:val="00BC75D7"/>
    <w:rsid w:val="00BC7E91"/>
    <w:rsid w:val="00BD08A6"/>
    <w:rsid w:val="00BD09C9"/>
    <w:rsid w:val="00BD1760"/>
    <w:rsid w:val="00BD196C"/>
    <w:rsid w:val="00BD1EBF"/>
    <w:rsid w:val="00BD2CBB"/>
    <w:rsid w:val="00BD3069"/>
    <w:rsid w:val="00BD42F2"/>
    <w:rsid w:val="00BD5749"/>
    <w:rsid w:val="00BD638D"/>
    <w:rsid w:val="00BD63B8"/>
    <w:rsid w:val="00BD6C89"/>
    <w:rsid w:val="00BD7069"/>
    <w:rsid w:val="00BD7A41"/>
    <w:rsid w:val="00BD7BC5"/>
    <w:rsid w:val="00BE087B"/>
    <w:rsid w:val="00BE22F9"/>
    <w:rsid w:val="00BE2FE1"/>
    <w:rsid w:val="00BE32D6"/>
    <w:rsid w:val="00BE3316"/>
    <w:rsid w:val="00BE4A9B"/>
    <w:rsid w:val="00BE54D9"/>
    <w:rsid w:val="00BE57D4"/>
    <w:rsid w:val="00BE5B23"/>
    <w:rsid w:val="00BE6C0E"/>
    <w:rsid w:val="00BE7AC1"/>
    <w:rsid w:val="00BF1176"/>
    <w:rsid w:val="00BF1E5E"/>
    <w:rsid w:val="00C007C7"/>
    <w:rsid w:val="00C0219C"/>
    <w:rsid w:val="00C02B43"/>
    <w:rsid w:val="00C0353E"/>
    <w:rsid w:val="00C03576"/>
    <w:rsid w:val="00C035D7"/>
    <w:rsid w:val="00C036F2"/>
    <w:rsid w:val="00C04698"/>
    <w:rsid w:val="00C06189"/>
    <w:rsid w:val="00C063B8"/>
    <w:rsid w:val="00C06759"/>
    <w:rsid w:val="00C076C0"/>
    <w:rsid w:val="00C120A4"/>
    <w:rsid w:val="00C1211C"/>
    <w:rsid w:val="00C155F7"/>
    <w:rsid w:val="00C16EFB"/>
    <w:rsid w:val="00C171ED"/>
    <w:rsid w:val="00C225BF"/>
    <w:rsid w:val="00C22ECA"/>
    <w:rsid w:val="00C23070"/>
    <w:rsid w:val="00C2356C"/>
    <w:rsid w:val="00C237D5"/>
    <w:rsid w:val="00C2392C"/>
    <w:rsid w:val="00C24D29"/>
    <w:rsid w:val="00C2668C"/>
    <w:rsid w:val="00C26BB4"/>
    <w:rsid w:val="00C26C2A"/>
    <w:rsid w:val="00C27382"/>
    <w:rsid w:val="00C3040A"/>
    <w:rsid w:val="00C30777"/>
    <w:rsid w:val="00C307CB"/>
    <w:rsid w:val="00C30EF1"/>
    <w:rsid w:val="00C31FA5"/>
    <w:rsid w:val="00C3285C"/>
    <w:rsid w:val="00C32AFA"/>
    <w:rsid w:val="00C32D3B"/>
    <w:rsid w:val="00C32D5E"/>
    <w:rsid w:val="00C34A58"/>
    <w:rsid w:val="00C3565D"/>
    <w:rsid w:val="00C360E2"/>
    <w:rsid w:val="00C3678F"/>
    <w:rsid w:val="00C3693A"/>
    <w:rsid w:val="00C36E43"/>
    <w:rsid w:val="00C37D5F"/>
    <w:rsid w:val="00C37F91"/>
    <w:rsid w:val="00C42B32"/>
    <w:rsid w:val="00C42B58"/>
    <w:rsid w:val="00C42D5C"/>
    <w:rsid w:val="00C43B85"/>
    <w:rsid w:val="00C43C03"/>
    <w:rsid w:val="00C43D1A"/>
    <w:rsid w:val="00C44487"/>
    <w:rsid w:val="00C447F2"/>
    <w:rsid w:val="00C44876"/>
    <w:rsid w:val="00C4516E"/>
    <w:rsid w:val="00C45251"/>
    <w:rsid w:val="00C461E1"/>
    <w:rsid w:val="00C4760C"/>
    <w:rsid w:val="00C503DB"/>
    <w:rsid w:val="00C50A04"/>
    <w:rsid w:val="00C50FBD"/>
    <w:rsid w:val="00C5309D"/>
    <w:rsid w:val="00C53B41"/>
    <w:rsid w:val="00C542C2"/>
    <w:rsid w:val="00C54F3C"/>
    <w:rsid w:val="00C55B31"/>
    <w:rsid w:val="00C562F3"/>
    <w:rsid w:val="00C5716B"/>
    <w:rsid w:val="00C57930"/>
    <w:rsid w:val="00C61338"/>
    <w:rsid w:val="00C61E00"/>
    <w:rsid w:val="00C61E81"/>
    <w:rsid w:val="00C6323B"/>
    <w:rsid w:val="00C63A8D"/>
    <w:rsid w:val="00C64E0F"/>
    <w:rsid w:val="00C65635"/>
    <w:rsid w:val="00C67534"/>
    <w:rsid w:val="00C67AD2"/>
    <w:rsid w:val="00C70856"/>
    <w:rsid w:val="00C723EF"/>
    <w:rsid w:val="00C73764"/>
    <w:rsid w:val="00C74749"/>
    <w:rsid w:val="00C760AE"/>
    <w:rsid w:val="00C76B52"/>
    <w:rsid w:val="00C806B8"/>
    <w:rsid w:val="00C80DBF"/>
    <w:rsid w:val="00C815EC"/>
    <w:rsid w:val="00C82825"/>
    <w:rsid w:val="00C83A6A"/>
    <w:rsid w:val="00C83CD5"/>
    <w:rsid w:val="00C84DD7"/>
    <w:rsid w:val="00C84E4E"/>
    <w:rsid w:val="00C84F95"/>
    <w:rsid w:val="00C85DAF"/>
    <w:rsid w:val="00C868D6"/>
    <w:rsid w:val="00C86BB9"/>
    <w:rsid w:val="00C900A5"/>
    <w:rsid w:val="00C952F0"/>
    <w:rsid w:val="00C955DB"/>
    <w:rsid w:val="00C95C54"/>
    <w:rsid w:val="00C9768E"/>
    <w:rsid w:val="00CA04A0"/>
    <w:rsid w:val="00CA0699"/>
    <w:rsid w:val="00CA074E"/>
    <w:rsid w:val="00CA0D14"/>
    <w:rsid w:val="00CA1A50"/>
    <w:rsid w:val="00CA1CC6"/>
    <w:rsid w:val="00CA1E46"/>
    <w:rsid w:val="00CA21BD"/>
    <w:rsid w:val="00CA2A72"/>
    <w:rsid w:val="00CA405C"/>
    <w:rsid w:val="00CA4BB6"/>
    <w:rsid w:val="00CA4C73"/>
    <w:rsid w:val="00CA5FFC"/>
    <w:rsid w:val="00CA61D3"/>
    <w:rsid w:val="00CA6723"/>
    <w:rsid w:val="00CA6E43"/>
    <w:rsid w:val="00CA7FF1"/>
    <w:rsid w:val="00CB011E"/>
    <w:rsid w:val="00CB03F6"/>
    <w:rsid w:val="00CB1231"/>
    <w:rsid w:val="00CB2D35"/>
    <w:rsid w:val="00CB2F93"/>
    <w:rsid w:val="00CB3A37"/>
    <w:rsid w:val="00CB487E"/>
    <w:rsid w:val="00CB5413"/>
    <w:rsid w:val="00CB5AD5"/>
    <w:rsid w:val="00CB6872"/>
    <w:rsid w:val="00CB6A90"/>
    <w:rsid w:val="00CB74F1"/>
    <w:rsid w:val="00CC151D"/>
    <w:rsid w:val="00CC399A"/>
    <w:rsid w:val="00CC3E19"/>
    <w:rsid w:val="00CC410D"/>
    <w:rsid w:val="00CC4838"/>
    <w:rsid w:val="00CC4FC7"/>
    <w:rsid w:val="00CC6301"/>
    <w:rsid w:val="00CC681E"/>
    <w:rsid w:val="00CC78CC"/>
    <w:rsid w:val="00CC79B7"/>
    <w:rsid w:val="00CD00E0"/>
    <w:rsid w:val="00CD01A4"/>
    <w:rsid w:val="00CD063A"/>
    <w:rsid w:val="00CD09B1"/>
    <w:rsid w:val="00CD1FE5"/>
    <w:rsid w:val="00CD5E04"/>
    <w:rsid w:val="00CD6695"/>
    <w:rsid w:val="00CD69D4"/>
    <w:rsid w:val="00CD6CD1"/>
    <w:rsid w:val="00CD6EBB"/>
    <w:rsid w:val="00CD7705"/>
    <w:rsid w:val="00CD79EA"/>
    <w:rsid w:val="00CE0329"/>
    <w:rsid w:val="00CE0D49"/>
    <w:rsid w:val="00CE1582"/>
    <w:rsid w:val="00CE3D1D"/>
    <w:rsid w:val="00CE3E3D"/>
    <w:rsid w:val="00CE640E"/>
    <w:rsid w:val="00CE6429"/>
    <w:rsid w:val="00CE6EE8"/>
    <w:rsid w:val="00CE78F0"/>
    <w:rsid w:val="00CF1940"/>
    <w:rsid w:val="00CF2699"/>
    <w:rsid w:val="00CF28D7"/>
    <w:rsid w:val="00CF29D4"/>
    <w:rsid w:val="00CF2B91"/>
    <w:rsid w:val="00CF2FB5"/>
    <w:rsid w:val="00CF3162"/>
    <w:rsid w:val="00CF3354"/>
    <w:rsid w:val="00CF3918"/>
    <w:rsid w:val="00CF3AE7"/>
    <w:rsid w:val="00CF44D6"/>
    <w:rsid w:val="00CF462C"/>
    <w:rsid w:val="00CF5555"/>
    <w:rsid w:val="00CF5759"/>
    <w:rsid w:val="00CF7DD0"/>
    <w:rsid w:val="00D00548"/>
    <w:rsid w:val="00D01359"/>
    <w:rsid w:val="00D02B97"/>
    <w:rsid w:val="00D0363F"/>
    <w:rsid w:val="00D06842"/>
    <w:rsid w:val="00D06D26"/>
    <w:rsid w:val="00D0792F"/>
    <w:rsid w:val="00D079D8"/>
    <w:rsid w:val="00D11309"/>
    <w:rsid w:val="00D11D29"/>
    <w:rsid w:val="00D12E52"/>
    <w:rsid w:val="00D132A6"/>
    <w:rsid w:val="00D14C71"/>
    <w:rsid w:val="00D15177"/>
    <w:rsid w:val="00D16509"/>
    <w:rsid w:val="00D17639"/>
    <w:rsid w:val="00D17D7E"/>
    <w:rsid w:val="00D202EE"/>
    <w:rsid w:val="00D204F4"/>
    <w:rsid w:val="00D21513"/>
    <w:rsid w:val="00D21B8C"/>
    <w:rsid w:val="00D238F1"/>
    <w:rsid w:val="00D239D9"/>
    <w:rsid w:val="00D23BF7"/>
    <w:rsid w:val="00D24084"/>
    <w:rsid w:val="00D241DF"/>
    <w:rsid w:val="00D250D0"/>
    <w:rsid w:val="00D25D7D"/>
    <w:rsid w:val="00D2603F"/>
    <w:rsid w:val="00D26469"/>
    <w:rsid w:val="00D270C7"/>
    <w:rsid w:val="00D30167"/>
    <w:rsid w:val="00D30624"/>
    <w:rsid w:val="00D315BA"/>
    <w:rsid w:val="00D33172"/>
    <w:rsid w:val="00D332EB"/>
    <w:rsid w:val="00D34A86"/>
    <w:rsid w:val="00D34CC7"/>
    <w:rsid w:val="00D354FA"/>
    <w:rsid w:val="00D3578E"/>
    <w:rsid w:val="00D35936"/>
    <w:rsid w:val="00D36176"/>
    <w:rsid w:val="00D371A0"/>
    <w:rsid w:val="00D3743A"/>
    <w:rsid w:val="00D378B8"/>
    <w:rsid w:val="00D37F79"/>
    <w:rsid w:val="00D41250"/>
    <w:rsid w:val="00D41315"/>
    <w:rsid w:val="00D42AF2"/>
    <w:rsid w:val="00D4383D"/>
    <w:rsid w:val="00D44EB6"/>
    <w:rsid w:val="00D45E8B"/>
    <w:rsid w:val="00D47C20"/>
    <w:rsid w:val="00D50BD6"/>
    <w:rsid w:val="00D512E4"/>
    <w:rsid w:val="00D521D7"/>
    <w:rsid w:val="00D52558"/>
    <w:rsid w:val="00D52B0F"/>
    <w:rsid w:val="00D56CF6"/>
    <w:rsid w:val="00D57C5A"/>
    <w:rsid w:val="00D60723"/>
    <w:rsid w:val="00D611EF"/>
    <w:rsid w:val="00D61315"/>
    <w:rsid w:val="00D616D5"/>
    <w:rsid w:val="00D61733"/>
    <w:rsid w:val="00D625CC"/>
    <w:rsid w:val="00D62E8B"/>
    <w:rsid w:val="00D6457D"/>
    <w:rsid w:val="00D64D0A"/>
    <w:rsid w:val="00D65108"/>
    <w:rsid w:val="00D65392"/>
    <w:rsid w:val="00D66F67"/>
    <w:rsid w:val="00D670A6"/>
    <w:rsid w:val="00D70C91"/>
    <w:rsid w:val="00D70D6B"/>
    <w:rsid w:val="00D70E3E"/>
    <w:rsid w:val="00D7102D"/>
    <w:rsid w:val="00D722DC"/>
    <w:rsid w:val="00D72489"/>
    <w:rsid w:val="00D72D13"/>
    <w:rsid w:val="00D72DCD"/>
    <w:rsid w:val="00D72E70"/>
    <w:rsid w:val="00D73160"/>
    <w:rsid w:val="00D73350"/>
    <w:rsid w:val="00D744E8"/>
    <w:rsid w:val="00D7462A"/>
    <w:rsid w:val="00D74F01"/>
    <w:rsid w:val="00D76814"/>
    <w:rsid w:val="00D82BE3"/>
    <w:rsid w:val="00D83C52"/>
    <w:rsid w:val="00D8447F"/>
    <w:rsid w:val="00D86BB7"/>
    <w:rsid w:val="00D91D94"/>
    <w:rsid w:val="00D9596F"/>
    <w:rsid w:val="00D95E7D"/>
    <w:rsid w:val="00D965D7"/>
    <w:rsid w:val="00D965DE"/>
    <w:rsid w:val="00D9744D"/>
    <w:rsid w:val="00D978E5"/>
    <w:rsid w:val="00D978FC"/>
    <w:rsid w:val="00D97F16"/>
    <w:rsid w:val="00DA19A3"/>
    <w:rsid w:val="00DA3580"/>
    <w:rsid w:val="00DA3D96"/>
    <w:rsid w:val="00DA42BB"/>
    <w:rsid w:val="00DA44AC"/>
    <w:rsid w:val="00DA50F0"/>
    <w:rsid w:val="00DA6AD0"/>
    <w:rsid w:val="00DB1194"/>
    <w:rsid w:val="00DB354A"/>
    <w:rsid w:val="00DB35E4"/>
    <w:rsid w:val="00DB48CA"/>
    <w:rsid w:val="00DB5A5E"/>
    <w:rsid w:val="00DB6856"/>
    <w:rsid w:val="00DC0286"/>
    <w:rsid w:val="00DC0295"/>
    <w:rsid w:val="00DC07CE"/>
    <w:rsid w:val="00DC0845"/>
    <w:rsid w:val="00DC1A56"/>
    <w:rsid w:val="00DC2485"/>
    <w:rsid w:val="00DC2DC3"/>
    <w:rsid w:val="00DC307D"/>
    <w:rsid w:val="00DC3327"/>
    <w:rsid w:val="00DC39BF"/>
    <w:rsid w:val="00DC3EB8"/>
    <w:rsid w:val="00DC4248"/>
    <w:rsid w:val="00DC47F4"/>
    <w:rsid w:val="00DC484A"/>
    <w:rsid w:val="00DC56F1"/>
    <w:rsid w:val="00DC68A2"/>
    <w:rsid w:val="00DC6B3D"/>
    <w:rsid w:val="00DC7015"/>
    <w:rsid w:val="00DC77C6"/>
    <w:rsid w:val="00DC79BB"/>
    <w:rsid w:val="00DC7FD4"/>
    <w:rsid w:val="00DD02A9"/>
    <w:rsid w:val="00DD0D83"/>
    <w:rsid w:val="00DD3C0E"/>
    <w:rsid w:val="00DD3F32"/>
    <w:rsid w:val="00DD44FC"/>
    <w:rsid w:val="00DD5DCB"/>
    <w:rsid w:val="00DD6E82"/>
    <w:rsid w:val="00DE2B65"/>
    <w:rsid w:val="00DE332F"/>
    <w:rsid w:val="00DE33E6"/>
    <w:rsid w:val="00DE35E5"/>
    <w:rsid w:val="00DE3ACA"/>
    <w:rsid w:val="00DE42E3"/>
    <w:rsid w:val="00DE64E0"/>
    <w:rsid w:val="00DE6656"/>
    <w:rsid w:val="00DE6E65"/>
    <w:rsid w:val="00DF0F4F"/>
    <w:rsid w:val="00DF2EA2"/>
    <w:rsid w:val="00DF33B0"/>
    <w:rsid w:val="00DF3BC6"/>
    <w:rsid w:val="00DF4867"/>
    <w:rsid w:val="00DF5417"/>
    <w:rsid w:val="00DF5F80"/>
    <w:rsid w:val="00DF67ED"/>
    <w:rsid w:val="00DF6817"/>
    <w:rsid w:val="00DF6BBA"/>
    <w:rsid w:val="00E00537"/>
    <w:rsid w:val="00E009A9"/>
    <w:rsid w:val="00E02266"/>
    <w:rsid w:val="00E12014"/>
    <w:rsid w:val="00E12AF6"/>
    <w:rsid w:val="00E12E29"/>
    <w:rsid w:val="00E131E5"/>
    <w:rsid w:val="00E15144"/>
    <w:rsid w:val="00E169B9"/>
    <w:rsid w:val="00E16C61"/>
    <w:rsid w:val="00E171DD"/>
    <w:rsid w:val="00E17A56"/>
    <w:rsid w:val="00E21FDF"/>
    <w:rsid w:val="00E22446"/>
    <w:rsid w:val="00E237A9"/>
    <w:rsid w:val="00E242ED"/>
    <w:rsid w:val="00E24726"/>
    <w:rsid w:val="00E266CC"/>
    <w:rsid w:val="00E26A5D"/>
    <w:rsid w:val="00E26ABC"/>
    <w:rsid w:val="00E27BD9"/>
    <w:rsid w:val="00E30FA1"/>
    <w:rsid w:val="00E31FA0"/>
    <w:rsid w:val="00E3286A"/>
    <w:rsid w:val="00E32F7D"/>
    <w:rsid w:val="00E33225"/>
    <w:rsid w:val="00E3468B"/>
    <w:rsid w:val="00E34742"/>
    <w:rsid w:val="00E35556"/>
    <w:rsid w:val="00E37348"/>
    <w:rsid w:val="00E37F81"/>
    <w:rsid w:val="00E40C6E"/>
    <w:rsid w:val="00E41129"/>
    <w:rsid w:val="00E41360"/>
    <w:rsid w:val="00E4335E"/>
    <w:rsid w:val="00E43AD8"/>
    <w:rsid w:val="00E43C2C"/>
    <w:rsid w:val="00E43CD9"/>
    <w:rsid w:val="00E43D8A"/>
    <w:rsid w:val="00E44355"/>
    <w:rsid w:val="00E4484F"/>
    <w:rsid w:val="00E45BDD"/>
    <w:rsid w:val="00E464CD"/>
    <w:rsid w:val="00E47AF4"/>
    <w:rsid w:val="00E47F55"/>
    <w:rsid w:val="00E50BD7"/>
    <w:rsid w:val="00E5135F"/>
    <w:rsid w:val="00E52477"/>
    <w:rsid w:val="00E534BD"/>
    <w:rsid w:val="00E53F07"/>
    <w:rsid w:val="00E551FB"/>
    <w:rsid w:val="00E55422"/>
    <w:rsid w:val="00E55BC5"/>
    <w:rsid w:val="00E56612"/>
    <w:rsid w:val="00E56813"/>
    <w:rsid w:val="00E61465"/>
    <w:rsid w:val="00E64038"/>
    <w:rsid w:val="00E6446F"/>
    <w:rsid w:val="00E64B94"/>
    <w:rsid w:val="00E6632B"/>
    <w:rsid w:val="00E668BC"/>
    <w:rsid w:val="00E66B07"/>
    <w:rsid w:val="00E705D1"/>
    <w:rsid w:val="00E711BA"/>
    <w:rsid w:val="00E71D0C"/>
    <w:rsid w:val="00E7306A"/>
    <w:rsid w:val="00E731E4"/>
    <w:rsid w:val="00E74CF2"/>
    <w:rsid w:val="00E74FF8"/>
    <w:rsid w:val="00E7778D"/>
    <w:rsid w:val="00E77E88"/>
    <w:rsid w:val="00E80773"/>
    <w:rsid w:val="00E81EAF"/>
    <w:rsid w:val="00E82CC6"/>
    <w:rsid w:val="00E848B9"/>
    <w:rsid w:val="00E85587"/>
    <w:rsid w:val="00E868A2"/>
    <w:rsid w:val="00E87C77"/>
    <w:rsid w:val="00E90343"/>
    <w:rsid w:val="00E92BB5"/>
    <w:rsid w:val="00E9427F"/>
    <w:rsid w:val="00E94304"/>
    <w:rsid w:val="00E94FE3"/>
    <w:rsid w:val="00E96733"/>
    <w:rsid w:val="00E97A03"/>
    <w:rsid w:val="00E97EAD"/>
    <w:rsid w:val="00EA2DF9"/>
    <w:rsid w:val="00EA2F69"/>
    <w:rsid w:val="00EA40B6"/>
    <w:rsid w:val="00EA4E61"/>
    <w:rsid w:val="00EA4F51"/>
    <w:rsid w:val="00EA54B6"/>
    <w:rsid w:val="00EA58B3"/>
    <w:rsid w:val="00EA6E76"/>
    <w:rsid w:val="00EB0E32"/>
    <w:rsid w:val="00EB1137"/>
    <w:rsid w:val="00EB3D29"/>
    <w:rsid w:val="00EB65B3"/>
    <w:rsid w:val="00EC04D9"/>
    <w:rsid w:val="00EC0BB1"/>
    <w:rsid w:val="00EC2B4C"/>
    <w:rsid w:val="00EC53E7"/>
    <w:rsid w:val="00EC5D06"/>
    <w:rsid w:val="00EC5FBD"/>
    <w:rsid w:val="00EC60CA"/>
    <w:rsid w:val="00EC7633"/>
    <w:rsid w:val="00ED2A07"/>
    <w:rsid w:val="00ED391B"/>
    <w:rsid w:val="00ED3AC5"/>
    <w:rsid w:val="00ED6BAA"/>
    <w:rsid w:val="00ED70D8"/>
    <w:rsid w:val="00ED7463"/>
    <w:rsid w:val="00EE0B82"/>
    <w:rsid w:val="00EE1026"/>
    <w:rsid w:val="00EE21B6"/>
    <w:rsid w:val="00EE3054"/>
    <w:rsid w:val="00EE3B58"/>
    <w:rsid w:val="00EE4430"/>
    <w:rsid w:val="00EE452B"/>
    <w:rsid w:val="00EE4550"/>
    <w:rsid w:val="00EE5A12"/>
    <w:rsid w:val="00EE6571"/>
    <w:rsid w:val="00EE7323"/>
    <w:rsid w:val="00EE7395"/>
    <w:rsid w:val="00EF0002"/>
    <w:rsid w:val="00EF09E7"/>
    <w:rsid w:val="00EF3B19"/>
    <w:rsid w:val="00EF5885"/>
    <w:rsid w:val="00EF5F04"/>
    <w:rsid w:val="00EF636D"/>
    <w:rsid w:val="00EF63E5"/>
    <w:rsid w:val="00EF75A5"/>
    <w:rsid w:val="00F00876"/>
    <w:rsid w:val="00F00C54"/>
    <w:rsid w:val="00F02D36"/>
    <w:rsid w:val="00F04979"/>
    <w:rsid w:val="00F04FDF"/>
    <w:rsid w:val="00F05D03"/>
    <w:rsid w:val="00F06E2E"/>
    <w:rsid w:val="00F10667"/>
    <w:rsid w:val="00F1113D"/>
    <w:rsid w:val="00F11273"/>
    <w:rsid w:val="00F11337"/>
    <w:rsid w:val="00F115D7"/>
    <w:rsid w:val="00F12B0E"/>
    <w:rsid w:val="00F1400D"/>
    <w:rsid w:val="00F143A6"/>
    <w:rsid w:val="00F15061"/>
    <w:rsid w:val="00F1534C"/>
    <w:rsid w:val="00F15D5C"/>
    <w:rsid w:val="00F16998"/>
    <w:rsid w:val="00F17C54"/>
    <w:rsid w:val="00F17F4D"/>
    <w:rsid w:val="00F213DD"/>
    <w:rsid w:val="00F21C17"/>
    <w:rsid w:val="00F221D9"/>
    <w:rsid w:val="00F22C48"/>
    <w:rsid w:val="00F23844"/>
    <w:rsid w:val="00F23A91"/>
    <w:rsid w:val="00F2406B"/>
    <w:rsid w:val="00F2530A"/>
    <w:rsid w:val="00F27D91"/>
    <w:rsid w:val="00F31621"/>
    <w:rsid w:val="00F327E9"/>
    <w:rsid w:val="00F33DCB"/>
    <w:rsid w:val="00F3428C"/>
    <w:rsid w:val="00F3445C"/>
    <w:rsid w:val="00F362EE"/>
    <w:rsid w:val="00F400D7"/>
    <w:rsid w:val="00F406B6"/>
    <w:rsid w:val="00F40980"/>
    <w:rsid w:val="00F40BD9"/>
    <w:rsid w:val="00F4249C"/>
    <w:rsid w:val="00F42ABC"/>
    <w:rsid w:val="00F42F10"/>
    <w:rsid w:val="00F43D95"/>
    <w:rsid w:val="00F440D9"/>
    <w:rsid w:val="00F46D65"/>
    <w:rsid w:val="00F50582"/>
    <w:rsid w:val="00F50777"/>
    <w:rsid w:val="00F50B12"/>
    <w:rsid w:val="00F51386"/>
    <w:rsid w:val="00F54ED5"/>
    <w:rsid w:val="00F5542A"/>
    <w:rsid w:val="00F572D6"/>
    <w:rsid w:val="00F60145"/>
    <w:rsid w:val="00F60607"/>
    <w:rsid w:val="00F60F83"/>
    <w:rsid w:val="00F6167E"/>
    <w:rsid w:val="00F628DB"/>
    <w:rsid w:val="00F6534A"/>
    <w:rsid w:val="00F65B27"/>
    <w:rsid w:val="00F67760"/>
    <w:rsid w:val="00F70000"/>
    <w:rsid w:val="00F7054C"/>
    <w:rsid w:val="00F70BCE"/>
    <w:rsid w:val="00F72161"/>
    <w:rsid w:val="00F72849"/>
    <w:rsid w:val="00F72E58"/>
    <w:rsid w:val="00F72F0A"/>
    <w:rsid w:val="00F734E4"/>
    <w:rsid w:val="00F748D0"/>
    <w:rsid w:val="00F7492E"/>
    <w:rsid w:val="00F74CC0"/>
    <w:rsid w:val="00F77661"/>
    <w:rsid w:val="00F77812"/>
    <w:rsid w:val="00F80704"/>
    <w:rsid w:val="00F80B79"/>
    <w:rsid w:val="00F80F59"/>
    <w:rsid w:val="00F817D7"/>
    <w:rsid w:val="00F81914"/>
    <w:rsid w:val="00F82611"/>
    <w:rsid w:val="00F82ADF"/>
    <w:rsid w:val="00F845EF"/>
    <w:rsid w:val="00F853F4"/>
    <w:rsid w:val="00F86165"/>
    <w:rsid w:val="00F862CD"/>
    <w:rsid w:val="00F90F08"/>
    <w:rsid w:val="00F90FC9"/>
    <w:rsid w:val="00F91E90"/>
    <w:rsid w:val="00F92ACB"/>
    <w:rsid w:val="00F92AD4"/>
    <w:rsid w:val="00F9321A"/>
    <w:rsid w:val="00F95B4E"/>
    <w:rsid w:val="00F978D0"/>
    <w:rsid w:val="00F9792F"/>
    <w:rsid w:val="00FA1DA4"/>
    <w:rsid w:val="00FA3536"/>
    <w:rsid w:val="00FA406F"/>
    <w:rsid w:val="00FA4894"/>
    <w:rsid w:val="00FA5752"/>
    <w:rsid w:val="00FA674E"/>
    <w:rsid w:val="00FA6DAA"/>
    <w:rsid w:val="00FB227C"/>
    <w:rsid w:val="00FB60D6"/>
    <w:rsid w:val="00FB7484"/>
    <w:rsid w:val="00FB7DFC"/>
    <w:rsid w:val="00FC21C6"/>
    <w:rsid w:val="00FC2C45"/>
    <w:rsid w:val="00FC3615"/>
    <w:rsid w:val="00FC3BDB"/>
    <w:rsid w:val="00FC4323"/>
    <w:rsid w:val="00FC44CE"/>
    <w:rsid w:val="00FC6430"/>
    <w:rsid w:val="00FD1020"/>
    <w:rsid w:val="00FD195C"/>
    <w:rsid w:val="00FD19F1"/>
    <w:rsid w:val="00FD3F4B"/>
    <w:rsid w:val="00FD4006"/>
    <w:rsid w:val="00FD4964"/>
    <w:rsid w:val="00FD6FBE"/>
    <w:rsid w:val="00FD7C96"/>
    <w:rsid w:val="00FE0458"/>
    <w:rsid w:val="00FE0459"/>
    <w:rsid w:val="00FE0ED6"/>
    <w:rsid w:val="00FE1D78"/>
    <w:rsid w:val="00FE20EA"/>
    <w:rsid w:val="00FE315C"/>
    <w:rsid w:val="00FE3B62"/>
    <w:rsid w:val="00FE3D0C"/>
    <w:rsid w:val="00FE4DDB"/>
    <w:rsid w:val="00FE4E5F"/>
    <w:rsid w:val="00FE5E9A"/>
    <w:rsid w:val="00FE5ED6"/>
    <w:rsid w:val="00FE65AE"/>
    <w:rsid w:val="00FE6C48"/>
    <w:rsid w:val="00FF045A"/>
    <w:rsid w:val="00FF09A9"/>
    <w:rsid w:val="00FF181F"/>
    <w:rsid w:val="00FF385E"/>
    <w:rsid w:val="00FF6F4D"/>
    <w:rsid w:val="00FF7642"/>
    <w:rsid w:val="0172B626"/>
    <w:rsid w:val="02072B69"/>
    <w:rsid w:val="08816B81"/>
    <w:rsid w:val="0A56EB53"/>
    <w:rsid w:val="0ABE2FB4"/>
    <w:rsid w:val="0CA42620"/>
    <w:rsid w:val="0E70D807"/>
    <w:rsid w:val="1144FA83"/>
    <w:rsid w:val="1576E3B2"/>
    <w:rsid w:val="228B404B"/>
    <w:rsid w:val="23F06A57"/>
    <w:rsid w:val="28F2EAC9"/>
    <w:rsid w:val="34A99D50"/>
    <w:rsid w:val="34D616DE"/>
    <w:rsid w:val="35F82B23"/>
    <w:rsid w:val="38298AF0"/>
    <w:rsid w:val="4EEE69EE"/>
    <w:rsid w:val="4EFFA7AA"/>
    <w:rsid w:val="56149F82"/>
    <w:rsid w:val="5DDC4931"/>
    <w:rsid w:val="5EF3B2A1"/>
    <w:rsid w:val="600CC750"/>
    <w:rsid w:val="65CCD892"/>
    <w:rsid w:val="6AF1BF2C"/>
    <w:rsid w:val="6B09C062"/>
    <w:rsid w:val="6C670DC4"/>
    <w:rsid w:val="6DD21A2D"/>
    <w:rsid w:val="70BE9F86"/>
    <w:rsid w:val="73E96BFB"/>
    <w:rsid w:val="76AE4732"/>
    <w:rsid w:val="788CC127"/>
    <w:rsid w:val="7EB1B1D3"/>
    <w:rsid w:val="7F78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34252"/>
  <w15:docId w15:val="{F2B25756-6BE8-4DC0-9887-201B5B09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97E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paragraph" w:styleId="NoSpacing">
    <w:name w:val="No Spacing"/>
    <w:uiPriority w:val="1"/>
    <w:qFormat/>
    <w:rsid w:val="00FE6C48"/>
    <w:rPr>
      <w:sz w:val="24"/>
      <w:szCs w:val="24"/>
    </w:rPr>
  </w:style>
  <w:style w:type="character" w:customStyle="1" w:styleId="Heading1Char">
    <w:name w:val="Heading 1 Char"/>
    <w:link w:val="Heading1"/>
    <w:rsid w:val="00697E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7F7E10"/>
    <w:rPr>
      <w:sz w:val="24"/>
      <w:szCs w:val="24"/>
    </w:rPr>
  </w:style>
  <w:style w:type="character" w:customStyle="1" w:styleId="st">
    <w:name w:val="st"/>
    <w:rsid w:val="00857D8A"/>
  </w:style>
  <w:style w:type="character" w:styleId="Strong">
    <w:name w:val="Strong"/>
    <w:uiPriority w:val="22"/>
    <w:qFormat/>
    <w:rsid w:val="008A3D37"/>
    <w:rPr>
      <w:b/>
      <w:bCs/>
    </w:rPr>
  </w:style>
  <w:style w:type="character" w:customStyle="1" w:styleId="FooterChar">
    <w:name w:val="Footer Char"/>
    <w:link w:val="Footer"/>
    <w:uiPriority w:val="99"/>
    <w:rsid w:val="00A927CE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70100"/>
    <w:pPr>
      <w:ind w:left="720"/>
      <w:contextualSpacing/>
    </w:pPr>
  </w:style>
  <w:style w:type="character" w:customStyle="1" w:styleId="hps">
    <w:name w:val="hps"/>
    <w:rsid w:val="001E252C"/>
  </w:style>
  <w:style w:type="paragraph" w:styleId="NormalWeb">
    <w:name w:val="Normal (Web)"/>
    <w:basedOn w:val="Normal"/>
    <w:uiPriority w:val="99"/>
    <w:semiHidden/>
    <w:unhideWhenUsed/>
    <w:rsid w:val="00547820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61821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39A0"/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A4175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statyba/_layouts/15/DocIdRedir.aspx?ID=PVIS-811463387-261</Url>
      <Description>PVIS-811463387-261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PVIS-811463387-261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78C57F-2ED4-450C-B409-0AEAFECA0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ACE52-0A50-4DA9-B045-C6B5EE9D4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E8F444-0BB9-422F-8433-5E9DCB1CA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4AA7C-F061-478A-8F49-69BB38E5FDF9}"/>
</file>

<file path=customXml/itemProps5.xml><?xml version="1.0" encoding="utf-8"?>
<ds:datastoreItem xmlns:ds="http://schemas.openxmlformats.org/officeDocument/2006/customXml" ds:itemID="{D26818F9-9723-4FCB-973A-62739EF97E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2174</Words>
  <Characters>14164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16306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Linas Venckus</cp:lastModifiedBy>
  <cp:revision>28</cp:revision>
  <cp:lastPrinted>2016-12-19T21:51:00Z</cp:lastPrinted>
  <dcterms:created xsi:type="dcterms:W3CDTF">2025-06-13T06:19:00Z</dcterms:created>
  <dcterms:modified xsi:type="dcterms:W3CDTF">2025-06-26T04:44:00Z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2022-11-25T05:59:41Z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ee14a47a-fe38-411f-9bfd-8d995af712ba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fab99df3-72a9-4afc-9a0f-b2f0fd7fa448</vt:lpwstr>
  </property>
</Properties>
</file>